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644C" w:rsidRPr="00257503" w:rsidRDefault="00DB644C" w:rsidP="00DB644C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5A075B" w:rsidRPr="00257503" w:rsidRDefault="005A075B" w:rsidP="00DB644C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DB644C" w:rsidRPr="00257503" w:rsidRDefault="00DB644C" w:rsidP="00DB644C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DB644C" w:rsidRPr="00257503" w:rsidRDefault="00DB644C" w:rsidP="00DB644C">
      <w:pPr>
        <w:autoSpaceDE w:val="0"/>
        <w:autoSpaceDN w:val="0"/>
        <w:adjustRightInd w:val="0"/>
        <w:rPr>
          <w:b/>
          <w:sz w:val="28"/>
          <w:szCs w:val="28"/>
        </w:rPr>
      </w:pPr>
      <w:r w:rsidRPr="00257503">
        <w:rPr>
          <w:b/>
          <w:sz w:val="28"/>
          <w:szCs w:val="28"/>
        </w:rPr>
        <w:t xml:space="preserve">1.  </w:t>
      </w:r>
      <w:r w:rsidR="007721B9" w:rsidRPr="00257503">
        <w:rPr>
          <w:b/>
          <w:sz w:val="28"/>
          <w:szCs w:val="28"/>
        </w:rPr>
        <w:t>The Per</w:t>
      </w:r>
      <w:bookmarkStart w:id="0" w:name="_GoBack"/>
      <w:bookmarkEnd w:id="0"/>
      <w:r w:rsidR="007721B9" w:rsidRPr="00257503">
        <w:rPr>
          <w:b/>
          <w:sz w:val="28"/>
          <w:szCs w:val="28"/>
        </w:rPr>
        <w:t>son</w:t>
      </w:r>
      <w:r w:rsidR="001E6996">
        <w:rPr>
          <w:b/>
          <w:sz w:val="28"/>
          <w:szCs w:val="28"/>
        </w:rPr>
        <w:t>:  Isa. 14:12-21, Ex. 28:12</w:t>
      </w:r>
    </w:p>
    <w:p w:rsidR="00DB644C" w:rsidRPr="00257503" w:rsidRDefault="00DB644C" w:rsidP="007721B9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5A075B" w:rsidRPr="00257503" w:rsidRDefault="005A075B" w:rsidP="00257503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DB644C" w:rsidRPr="00257503" w:rsidRDefault="00DB644C" w:rsidP="00DB644C">
      <w:pPr>
        <w:autoSpaceDE w:val="0"/>
        <w:autoSpaceDN w:val="0"/>
        <w:adjustRightInd w:val="0"/>
        <w:ind w:left="720"/>
        <w:rPr>
          <w:b/>
          <w:sz w:val="28"/>
          <w:szCs w:val="28"/>
        </w:rPr>
      </w:pPr>
    </w:p>
    <w:p w:rsidR="00DB644C" w:rsidRPr="00257503" w:rsidRDefault="00B639F6" w:rsidP="00DB644C">
      <w:pPr>
        <w:autoSpaceDE w:val="0"/>
        <w:autoSpaceDN w:val="0"/>
        <w:adjustRightInd w:val="0"/>
        <w:rPr>
          <w:b/>
          <w:sz w:val="28"/>
          <w:szCs w:val="28"/>
        </w:rPr>
      </w:pPr>
      <w:r w:rsidRPr="00257503">
        <w:rPr>
          <w:b/>
          <w:sz w:val="28"/>
          <w:szCs w:val="28"/>
        </w:rPr>
        <w:t xml:space="preserve">2.  </w:t>
      </w:r>
      <w:r w:rsidR="007721B9" w:rsidRPr="00257503">
        <w:rPr>
          <w:b/>
          <w:sz w:val="28"/>
          <w:szCs w:val="28"/>
        </w:rPr>
        <w:t>His Position</w:t>
      </w:r>
    </w:p>
    <w:p w:rsidR="00DB644C" w:rsidRPr="00257503" w:rsidRDefault="00DB644C" w:rsidP="00DB644C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DB644C" w:rsidRPr="00257503" w:rsidRDefault="00DB644C" w:rsidP="00DB644C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DB644C" w:rsidRPr="00257503" w:rsidRDefault="007721B9" w:rsidP="00DB644C">
      <w:pPr>
        <w:numPr>
          <w:ilvl w:val="0"/>
          <w:numId w:val="2"/>
        </w:numPr>
        <w:autoSpaceDE w:val="0"/>
        <w:autoSpaceDN w:val="0"/>
        <w:adjustRightInd w:val="0"/>
        <w:rPr>
          <w:b/>
          <w:sz w:val="28"/>
          <w:szCs w:val="28"/>
        </w:rPr>
      </w:pPr>
      <w:r w:rsidRPr="00257503">
        <w:rPr>
          <w:b/>
          <w:sz w:val="28"/>
          <w:szCs w:val="28"/>
        </w:rPr>
        <w:t>Prince of the powers of the air</w:t>
      </w:r>
      <w:proofErr w:type="gramStart"/>
      <w:r w:rsidR="001E6996">
        <w:rPr>
          <w:b/>
          <w:sz w:val="28"/>
          <w:szCs w:val="28"/>
        </w:rPr>
        <w:t>:  (</w:t>
      </w:r>
      <w:proofErr w:type="gramEnd"/>
      <w:r w:rsidR="001E6996">
        <w:rPr>
          <w:b/>
          <w:sz w:val="28"/>
          <w:szCs w:val="28"/>
        </w:rPr>
        <w:t>Eph. 2:2)</w:t>
      </w:r>
    </w:p>
    <w:p w:rsidR="007721B9" w:rsidRPr="00257503" w:rsidRDefault="007721B9" w:rsidP="00DB644C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DB644C" w:rsidRPr="00257503" w:rsidRDefault="00DB644C" w:rsidP="00DB644C">
      <w:pPr>
        <w:autoSpaceDE w:val="0"/>
        <w:autoSpaceDN w:val="0"/>
        <w:adjustRightInd w:val="0"/>
        <w:ind w:left="720"/>
        <w:rPr>
          <w:b/>
          <w:sz w:val="28"/>
          <w:szCs w:val="28"/>
        </w:rPr>
      </w:pPr>
    </w:p>
    <w:p w:rsidR="00DB644C" w:rsidRPr="00257503" w:rsidRDefault="007721B9" w:rsidP="00DB644C">
      <w:pPr>
        <w:numPr>
          <w:ilvl w:val="0"/>
          <w:numId w:val="2"/>
        </w:numPr>
        <w:autoSpaceDE w:val="0"/>
        <w:autoSpaceDN w:val="0"/>
        <w:adjustRightInd w:val="0"/>
        <w:rPr>
          <w:b/>
          <w:sz w:val="28"/>
          <w:szCs w:val="28"/>
        </w:rPr>
      </w:pPr>
      <w:r w:rsidRPr="00257503">
        <w:rPr>
          <w:b/>
          <w:sz w:val="28"/>
          <w:szCs w:val="28"/>
        </w:rPr>
        <w:t xml:space="preserve">Prince </w:t>
      </w:r>
      <w:r w:rsidR="001E6996">
        <w:rPr>
          <w:b/>
          <w:sz w:val="28"/>
          <w:szCs w:val="28"/>
        </w:rPr>
        <w:t xml:space="preserve">(ruler) </w:t>
      </w:r>
      <w:r w:rsidRPr="00257503">
        <w:rPr>
          <w:b/>
          <w:sz w:val="28"/>
          <w:szCs w:val="28"/>
        </w:rPr>
        <w:t>of this world</w:t>
      </w:r>
      <w:r w:rsidR="001E6996">
        <w:rPr>
          <w:b/>
          <w:sz w:val="28"/>
          <w:szCs w:val="28"/>
        </w:rPr>
        <w:t>:  Jn. 16:11</w:t>
      </w:r>
    </w:p>
    <w:p w:rsidR="007721B9" w:rsidRPr="00257503" w:rsidRDefault="007721B9" w:rsidP="00DB644C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7721B9" w:rsidRPr="00257503" w:rsidRDefault="007721B9" w:rsidP="00DB644C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DB644C" w:rsidRPr="00257503" w:rsidRDefault="00DB644C" w:rsidP="00DB644C">
      <w:pPr>
        <w:autoSpaceDE w:val="0"/>
        <w:autoSpaceDN w:val="0"/>
        <w:adjustRightInd w:val="0"/>
        <w:rPr>
          <w:b/>
          <w:sz w:val="28"/>
          <w:szCs w:val="28"/>
        </w:rPr>
      </w:pPr>
      <w:r w:rsidRPr="00257503">
        <w:rPr>
          <w:b/>
          <w:sz w:val="28"/>
          <w:szCs w:val="28"/>
        </w:rPr>
        <w:t xml:space="preserve">3.  </w:t>
      </w:r>
      <w:r w:rsidR="007721B9" w:rsidRPr="00257503">
        <w:rPr>
          <w:b/>
          <w:sz w:val="28"/>
          <w:szCs w:val="28"/>
        </w:rPr>
        <w:t>His Power</w:t>
      </w:r>
    </w:p>
    <w:p w:rsidR="007721B9" w:rsidRPr="00257503" w:rsidRDefault="007721B9" w:rsidP="007721B9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7721B9" w:rsidRPr="00257503" w:rsidRDefault="007721B9" w:rsidP="007721B9">
      <w:pPr>
        <w:autoSpaceDE w:val="0"/>
        <w:autoSpaceDN w:val="0"/>
        <w:adjustRightInd w:val="0"/>
        <w:ind w:left="720"/>
        <w:rPr>
          <w:b/>
          <w:sz w:val="28"/>
          <w:szCs w:val="28"/>
        </w:rPr>
      </w:pPr>
    </w:p>
    <w:p w:rsidR="007721B9" w:rsidRPr="00257503" w:rsidRDefault="007721B9" w:rsidP="007721B9">
      <w:pPr>
        <w:autoSpaceDE w:val="0"/>
        <w:autoSpaceDN w:val="0"/>
        <w:adjustRightInd w:val="0"/>
        <w:ind w:left="720"/>
        <w:rPr>
          <w:b/>
          <w:sz w:val="28"/>
          <w:szCs w:val="28"/>
        </w:rPr>
      </w:pPr>
    </w:p>
    <w:p w:rsidR="007721B9" w:rsidRPr="00257503" w:rsidRDefault="007721B9" w:rsidP="00257503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7721B9" w:rsidRPr="00257503" w:rsidRDefault="007721B9" w:rsidP="00DB644C">
      <w:pPr>
        <w:autoSpaceDE w:val="0"/>
        <w:autoSpaceDN w:val="0"/>
        <w:adjustRightInd w:val="0"/>
        <w:rPr>
          <w:b/>
          <w:sz w:val="28"/>
          <w:szCs w:val="28"/>
        </w:rPr>
      </w:pPr>
      <w:r w:rsidRPr="00257503">
        <w:rPr>
          <w:b/>
          <w:sz w:val="28"/>
          <w:szCs w:val="28"/>
        </w:rPr>
        <w:t>4.  His Purpose</w:t>
      </w:r>
    </w:p>
    <w:p w:rsidR="007721B9" w:rsidRPr="00257503" w:rsidRDefault="007721B9" w:rsidP="00257503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257503" w:rsidRPr="00257503" w:rsidRDefault="00257503" w:rsidP="00257503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7721B9" w:rsidRPr="00257503" w:rsidRDefault="007721B9" w:rsidP="007721B9">
      <w:pPr>
        <w:autoSpaceDE w:val="0"/>
        <w:autoSpaceDN w:val="0"/>
        <w:adjustRightInd w:val="0"/>
        <w:ind w:left="720"/>
        <w:rPr>
          <w:b/>
          <w:sz w:val="28"/>
          <w:szCs w:val="28"/>
        </w:rPr>
      </w:pPr>
    </w:p>
    <w:p w:rsidR="007721B9" w:rsidRPr="00257503" w:rsidRDefault="007721B9" w:rsidP="007721B9">
      <w:pPr>
        <w:autoSpaceDE w:val="0"/>
        <w:autoSpaceDN w:val="0"/>
        <w:adjustRightInd w:val="0"/>
        <w:ind w:left="720"/>
        <w:rPr>
          <w:b/>
          <w:sz w:val="28"/>
          <w:szCs w:val="28"/>
        </w:rPr>
      </w:pPr>
    </w:p>
    <w:p w:rsidR="007721B9" w:rsidRPr="00257503" w:rsidRDefault="007721B9" w:rsidP="00DB644C">
      <w:pPr>
        <w:autoSpaceDE w:val="0"/>
        <w:autoSpaceDN w:val="0"/>
        <w:adjustRightInd w:val="0"/>
        <w:rPr>
          <w:b/>
          <w:sz w:val="28"/>
          <w:szCs w:val="28"/>
        </w:rPr>
      </w:pPr>
      <w:r w:rsidRPr="00257503">
        <w:rPr>
          <w:b/>
          <w:sz w:val="28"/>
          <w:szCs w:val="28"/>
        </w:rPr>
        <w:t>5.  His Plan</w:t>
      </w:r>
    </w:p>
    <w:p w:rsidR="00257503" w:rsidRPr="00257503" w:rsidRDefault="00257503" w:rsidP="00DB644C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257503" w:rsidRDefault="00257503" w:rsidP="00DB644C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257503" w:rsidRPr="00257503" w:rsidRDefault="00257503" w:rsidP="00DB644C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257503" w:rsidRPr="00257503" w:rsidRDefault="00257503" w:rsidP="00DB644C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257503" w:rsidRPr="00257503" w:rsidRDefault="00257503" w:rsidP="00DB644C">
      <w:pPr>
        <w:autoSpaceDE w:val="0"/>
        <w:autoSpaceDN w:val="0"/>
        <w:adjustRightInd w:val="0"/>
        <w:rPr>
          <w:b/>
          <w:sz w:val="28"/>
          <w:szCs w:val="28"/>
        </w:rPr>
      </w:pPr>
      <w:r w:rsidRPr="00257503">
        <w:rPr>
          <w:b/>
          <w:sz w:val="28"/>
          <w:szCs w:val="28"/>
        </w:rPr>
        <w:t>6.  Our Protection</w:t>
      </w:r>
      <w:r w:rsidR="001E6996">
        <w:rPr>
          <w:b/>
          <w:sz w:val="28"/>
          <w:szCs w:val="28"/>
        </w:rPr>
        <w:t>:  Eph. 6:</w:t>
      </w:r>
    </w:p>
    <w:sectPr w:rsidR="00257503" w:rsidRPr="00257503" w:rsidSect="00D95644">
      <w:headerReference w:type="default" r:id="rId7"/>
      <w:footerReference w:type="default" r:id="rId8"/>
      <w:pgSz w:w="12240" w:h="15840"/>
      <w:pgMar w:top="1440" w:right="1800" w:bottom="72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4A85" w:rsidRDefault="00B84A85">
      <w:r>
        <w:separator/>
      </w:r>
    </w:p>
  </w:endnote>
  <w:endnote w:type="continuationSeparator" w:id="0">
    <w:p w:rsidR="00B84A85" w:rsidRDefault="00B84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17EF" w:rsidRDefault="007317EF">
    <w:pPr>
      <w:pStyle w:val="Footer"/>
    </w:pPr>
    <w:r w:rsidRPr="007317EF">
      <w:rPr>
        <w:b/>
      </w:rPr>
      <w:t>The Kingdom of God</w:t>
    </w:r>
    <w:r>
      <w:tab/>
    </w:r>
    <w:r w:rsidR="000C192C">
      <w:tab/>
    </w:r>
    <w:r w:rsidR="00844655">
      <w:t>www.k</w:t>
    </w:r>
    <w:r>
      <w:t>evin</w:t>
    </w:r>
    <w:r w:rsidR="00844655">
      <w:t>we</w:t>
    </w:r>
    <w:r>
      <w:t>arls</w:t>
    </w:r>
    <w:r w:rsidR="00844655">
      <w:t>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4A85" w:rsidRDefault="00B84A85">
      <w:r>
        <w:separator/>
      </w:r>
    </w:p>
  </w:footnote>
  <w:footnote w:type="continuationSeparator" w:id="0">
    <w:p w:rsidR="00B84A85" w:rsidRDefault="00B84A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17EF" w:rsidRPr="00DB644C" w:rsidRDefault="007317EF" w:rsidP="00DB644C">
    <w:pPr>
      <w:autoSpaceDE w:val="0"/>
      <w:autoSpaceDN w:val="0"/>
      <w:adjustRightInd w:val="0"/>
      <w:jc w:val="center"/>
      <w:rPr>
        <w:b/>
        <w:sz w:val="36"/>
        <w:szCs w:val="36"/>
      </w:rPr>
    </w:pPr>
    <w:r w:rsidRPr="00DB644C">
      <w:rPr>
        <w:b/>
        <w:sz w:val="36"/>
        <w:szCs w:val="36"/>
      </w:rPr>
      <w:t>2.  The Perverse Kingdom</w:t>
    </w:r>
  </w:p>
  <w:p w:rsidR="007317EF" w:rsidRPr="00B639F6" w:rsidRDefault="007317EF" w:rsidP="00DB644C">
    <w:pPr>
      <w:autoSpaceDE w:val="0"/>
      <w:autoSpaceDN w:val="0"/>
      <w:adjustRightInd w:val="0"/>
      <w:jc w:val="center"/>
      <w:rPr>
        <w:i/>
        <w:sz w:val="32"/>
        <w:szCs w:val="32"/>
      </w:rPr>
    </w:pPr>
    <w:r w:rsidRPr="00B639F6">
      <w:rPr>
        <w:i/>
        <w:sz w:val="32"/>
        <w:szCs w:val="32"/>
      </w:rPr>
      <w:t>The Rival One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900679"/>
    <w:multiLevelType w:val="hybridMultilevel"/>
    <w:tmpl w:val="00C83F74"/>
    <w:lvl w:ilvl="0" w:tplc="4B2E831A">
      <w:start w:val="1"/>
      <w:numFmt w:val="decimal"/>
      <w:lvlText w:val="(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1E9D2E70"/>
    <w:multiLevelType w:val="hybridMultilevel"/>
    <w:tmpl w:val="A0626362"/>
    <w:lvl w:ilvl="0" w:tplc="6180ECF2">
      <w:start w:val="1"/>
      <w:numFmt w:val="decimal"/>
      <w:lvlText w:val="(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730137B2"/>
    <w:multiLevelType w:val="hybridMultilevel"/>
    <w:tmpl w:val="4364CCF6"/>
    <w:lvl w:ilvl="0" w:tplc="7BC4B578">
      <w:start w:val="6"/>
      <w:numFmt w:val="decimal"/>
      <w:lvlText w:val="(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345"/>
    <w:rsid w:val="0001296A"/>
    <w:rsid w:val="00051C80"/>
    <w:rsid w:val="0008258E"/>
    <w:rsid w:val="000C05E0"/>
    <w:rsid w:val="000C192C"/>
    <w:rsid w:val="000D6044"/>
    <w:rsid w:val="000F2230"/>
    <w:rsid w:val="00116BB6"/>
    <w:rsid w:val="001260B3"/>
    <w:rsid w:val="00174A74"/>
    <w:rsid w:val="001E157E"/>
    <w:rsid w:val="001E6996"/>
    <w:rsid w:val="001F54ED"/>
    <w:rsid w:val="00226042"/>
    <w:rsid w:val="00246F61"/>
    <w:rsid w:val="00254716"/>
    <w:rsid w:val="00257503"/>
    <w:rsid w:val="002C757F"/>
    <w:rsid w:val="002E71FC"/>
    <w:rsid w:val="002F6AD9"/>
    <w:rsid w:val="00302919"/>
    <w:rsid w:val="00337573"/>
    <w:rsid w:val="003A384B"/>
    <w:rsid w:val="003B5FAB"/>
    <w:rsid w:val="003D6E02"/>
    <w:rsid w:val="00547C29"/>
    <w:rsid w:val="005A075B"/>
    <w:rsid w:val="006202C3"/>
    <w:rsid w:val="006D1345"/>
    <w:rsid w:val="007317EF"/>
    <w:rsid w:val="007721B9"/>
    <w:rsid w:val="007B0F55"/>
    <w:rsid w:val="007B3559"/>
    <w:rsid w:val="00810F13"/>
    <w:rsid w:val="008164C1"/>
    <w:rsid w:val="00844655"/>
    <w:rsid w:val="008B5E86"/>
    <w:rsid w:val="008C37A0"/>
    <w:rsid w:val="008C6977"/>
    <w:rsid w:val="008E0379"/>
    <w:rsid w:val="00913F2B"/>
    <w:rsid w:val="00996C77"/>
    <w:rsid w:val="009B31A1"/>
    <w:rsid w:val="00A531D0"/>
    <w:rsid w:val="00AB0770"/>
    <w:rsid w:val="00AB63E4"/>
    <w:rsid w:val="00B639F6"/>
    <w:rsid w:val="00B84A85"/>
    <w:rsid w:val="00B84EBD"/>
    <w:rsid w:val="00B975BB"/>
    <w:rsid w:val="00BA622D"/>
    <w:rsid w:val="00C42576"/>
    <w:rsid w:val="00CD3EA8"/>
    <w:rsid w:val="00D359C0"/>
    <w:rsid w:val="00D93E93"/>
    <w:rsid w:val="00D95644"/>
    <w:rsid w:val="00DA230A"/>
    <w:rsid w:val="00DB644C"/>
    <w:rsid w:val="00DD21A5"/>
    <w:rsid w:val="00E119EA"/>
    <w:rsid w:val="00E20B71"/>
    <w:rsid w:val="00E53E27"/>
    <w:rsid w:val="00EA5623"/>
    <w:rsid w:val="00EC7C6D"/>
    <w:rsid w:val="00F11B3F"/>
    <w:rsid w:val="00F80981"/>
    <w:rsid w:val="00FC6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CC1117"/>
  <w15:chartTrackingRefBased/>
  <w15:docId w15:val="{C3350674-BBEC-44EB-8427-F76B87371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B0F5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B0F55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9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Living Hope Fellowship Hope Institute of Ministry</vt:lpstr>
    </vt:vector>
  </TitlesOfParts>
  <Company>Gateway Christian Fellowship</Company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Living Hope Fellowship Hope Institute of Ministry</dc:title>
  <dc:subject/>
  <dc:creator>SIsham</dc:creator>
  <cp:keywords/>
  <dc:description/>
  <cp:lastModifiedBy>Kevin Earls</cp:lastModifiedBy>
  <cp:revision>4</cp:revision>
  <cp:lastPrinted>2008-04-24T00:09:00Z</cp:lastPrinted>
  <dcterms:created xsi:type="dcterms:W3CDTF">2023-09-29T00:50:00Z</dcterms:created>
  <dcterms:modified xsi:type="dcterms:W3CDTF">2023-10-11T00:14:00Z</dcterms:modified>
</cp:coreProperties>
</file>