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2FEC" w:rsidRPr="00002FEC" w:rsidRDefault="00174098" w:rsidP="00002FEC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0</w:t>
      </w:r>
      <w:r w:rsidR="009B1F82">
        <w:rPr>
          <w:b/>
          <w:sz w:val="36"/>
          <w:szCs w:val="36"/>
        </w:rPr>
        <w:t>6</w:t>
      </w:r>
      <w:r w:rsidR="00002FEC">
        <w:rPr>
          <w:b/>
          <w:sz w:val="36"/>
          <w:szCs w:val="36"/>
        </w:rPr>
        <w:t xml:space="preserve">.  </w:t>
      </w:r>
      <w:r w:rsidR="00002FEC" w:rsidRPr="00002FEC">
        <w:rPr>
          <w:b/>
          <w:sz w:val="36"/>
          <w:szCs w:val="36"/>
        </w:rPr>
        <w:t xml:space="preserve">The Kingdom </w:t>
      </w:r>
      <w:r w:rsidR="009B1F82">
        <w:rPr>
          <w:b/>
          <w:sz w:val="36"/>
          <w:szCs w:val="36"/>
        </w:rPr>
        <w:t>Proclaimed</w:t>
      </w:r>
      <w:bookmarkStart w:id="0" w:name="_GoBack"/>
      <w:bookmarkEnd w:id="0"/>
    </w:p>
    <w:p w:rsidR="00002FEC" w:rsidRPr="00174098" w:rsidRDefault="009B1F82" w:rsidP="00002FEC">
      <w:pPr>
        <w:autoSpaceDE w:val="0"/>
        <w:autoSpaceDN w:val="0"/>
        <w:adjustRightInd w:val="0"/>
        <w:jc w:val="center"/>
        <w:rPr>
          <w:i/>
          <w:sz w:val="32"/>
          <w:szCs w:val="32"/>
        </w:rPr>
      </w:pPr>
      <w:r w:rsidRPr="00174098">
        <w:rPr>
          <w:i/>
          <w:sz w:val="32"/>
          <w:szCs w:val="32"/>
        </w:rPr>
        <w:t>John the Baptist</w:t>
      </w:r>
    </w:p>
    <w:p w:rsidR="00002FEC" w:rsidRDefault="00002FEC" w:rsidP="00002FEC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</w:p>
    <w:p w:rsidR="00002FEC" w:rsidRDefault="00002FEC" w:rsidP="00D64758">
      <w:pPr>
        <w:autoSpaceDE w:val="0"/>
        <w:autoSpaceDN w:val="0"/>
        <w:adjustRightInd w:val="0"/>
        <w:rPr>
          <w:sz w:val="28"/>
          <w:szCs w:val="28"/>
        </w:rPr>
      </w:pPr>
    </w:p>
    <w:p w:rsidR="00D64758" w:rsidRDefault="00D64758" w:rsidP="00D64758">
      <w:pPr>
        <w:autoSpaceDE w:val="0"/>
        <w:autoSpaceDN w:val="0"/>
        <w:adjustRightInd w:val="0"/>
        <w:rPr>
          <w:sz w:val="28"/>
          <w:szCs w:val="28"/>
        </w:rPr>
      </w:pPr>
    </w:p>
    <w:p w:rsidR="00D64758" w:rsidRPr="00D64758" w:rsidRDefault="00D64758" w:rsidP="00D64758">
      <w:pPr>
        <w:autoSpaceDE w:val="0"/>
        <w:autoSpaceDN w:val="0"/>
        <w:adjustRightInd w:val="0"/>
        <w:rPr>
          <w:sz w:val="28"/>
          <w:szCs w:val="28"/>
        </w:rPr>
      </w:pPr>
    </w:p>
    <w:p w:rsidR="00002FEC" w:rsidRDefault="00D64758" w:rsidP="00D64758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/>
          <w:sz w:val="32"/>
          <w:szCs w:val="32"/>
        </w:rPr>
      </w:pPr>
      <w:r w:rsidRPr="00D64758">
        <w:rPr>
          <w:b/>
          <w:sz w:val="32"/>
          <w:szCs w:val="32"/>
        </w:rPr>
        <w:t>The Priest’s son</w:t>
      </w:r>
    </w:p>
    <w:p w:rsidR="00D64758" w:rsidRPr="00174098" w:rsidRDefault="00D64758" w:rsidP="00174098">
      <w:pPr>
        <w:autoSpaceDE w:val="0"/>
        <w:autoSpaceDN w:val="0"/>
        <w:adjustRightInd w:val="0"/>
        <w:ind w:left="360"/>
        <w:rPr>
          <w:b/>
          <w:sz w:val="32"/>
          <w:szCs w:val="32"/>
        </w:rPr>
      </w:pPr>
    </w:p>
    <w:p w:rsidR="00D64758" w:rsidRDefault="00D64758" w:rsidP="00D64758">
      <w:pPr>
        <w:pStyle w:val="ListParagraph"/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pStyle w:val="ListParagraph"/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Pr="00D64758" w:rsidRDefault="00D64758" w:rsidP="00D64758">
      <w:pPr>
        <w:pStyle w:val="ListParagraph"/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Pr="00D64758" w:rsidRDefault="00D64758" w:rsidP="00D64758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/>
          <w:sz w:val="32"/>
          <w:szCs w:val="32"/>
        </w:rPr>
      </w:pPr>
      <w:r w:rsidRPr="00D64758">
        <w:rPr>
          <w:b/>
          <w:sz w:val="32"/>
          <w:szCs w:val="32"/>
        </w:rPr>
        <w:t>The Preparation Voice</w:t>
      </w: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Pr="00D64758" w:rsidRDefault="00D64758" w:rsidP="00D64758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/>
          <w:sz w:val="32"/>
          <w:szCs w:val="32"/>
        </w:rPr>
      </w:pPr>
      <w:r w:rsidRPr="00D64758">
        <w:rPr>
          <w:b/>
          <w:sz w:val="32"/>
          <w:szCs w:val="32"/>
        </w:rPr>
        <w:t>The Pointing out of the Passover Lamb</w:t>
      </w: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D64758" w:rsidRPr="00D64758" w:rsidRDefault="00D64758" w:rsidP="00D64758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/>
          <w:sz w:val="32"/>
          <w:szCs w:val="32"/>
        </w:rPr>
      </w:pPr>
      <w:r w:rsidRPr="00D64758">
        <w:rPr>
          <w:b/>
          <w:sz w:val="32"/>
          <w:szCs w:val="32"/>
        </w:rPr>
        <w:t>The Passing on of the Disciples</w:t>
      </w:r>
    </w:p>
    <w:p w:rsidR="00D64758" w:rsidRPr="00011A7C" w:rsidRDefault="00D64758" w:rsidP="00D64758">
      <w:pPr>
        <w:autoSpaceDE w:val="0"/>
        <w:autoSpaceDN w:val="0"/>
        <w:adjustRightInd w:val="0"/>
        <w:rPr>
          <w:b/>
          <w:sz w:val="32"/>
          <w:szCs w:val="32"/>
        </w:rPr>
      </w:pPr>
    </w:p>
    <w:p w:rsidR="00002FEC" w:rsidRDefault="00002FEC" w:rsidP="00002FEC"/>
    <w:p w:rsidR="00D64758" w:rsidRDefault="00D64758" w:rsidP="00002FEC"/>
    <w:p w:rsidR="00D64758" w:rsidRDefault="00D64758" w:rsidP="00002FEC"/>
    <w:p w:rsidR="00696C5C" w:rsidRDefault="00696C5C" w:rsidP="00002FEC">
      <w:pPr>
        <w:autoSpaceDE w:val="0"/>
        <w:autoSpaceDN w:val="0"/>
        <w:adjustRightInd w:val="0"/>
        <w:rPr>
          <w:sz w:val="28"/>
          <w:szCs w:val="28"/>
        </w:rPr>
      </w:pPr>
    </w:p>
    <w:p w:rsidR="00D64758" w:rsidRDefault="00D64758" w:rsidP="00002FEC">
      <w:pPr>
        <w:autoSpaceDE w:val="0"/>
        <w:autoSpaceDN w:val="0"/>
        <w:adjustRightInd w:val="0"/>
        <w:rPr>
          <w:sz w:val="28"/>
          <w:szCs w:val="28"/>
        </w:rPr>
      </w:pPr>
    </w:p>
    <w:p w:rsidR="00D64758" w:rsidRPr="00174098" w:rsidRDefault="00D64758" w:rsidP="00D64758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/>
          <w:sz w:val="32"/>
          <w:szCs w:val="32"/>
        </w:rPr>
      </w:pPr>
      <w:r w:rsidRPr="00174098">
        <w:rPr>
          <w:b/>
          <w:sz w:val="32"/>
          <w:szCs w:val="32"/>
        </w:rPr>
        <w:t>The Prison Death</w:t>
      </w:r>
    </w:p>
    <w:sectPr w:rsidR="00D64758" w:rsidRPr="00174098" w:rsidSect="005659E4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2E27" w:rsidRDefault="006F2E27" w:rsidP="00D61A53">
      <w:r>
        <w:separator/>
      </w:r>
    </w:p>
  </w:endnote>
  <w:endnote w:type="continuationSeparator" w:id="0">
    <w:p w:rsidR="006F2E27" w:rsidRDefault="006F2E27" w:rsidP="00D61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1A53" w:rsidRDefault="00D61A53">
    <w:pPr>
      <w:pStyle w:val="Footer"/>
    </w:pPr>
    <w:r w:rsidRPr="007317EF">
      <w:rPr>
        <w:b/>
      </w:rPr>
      <w:t>The Kingdom of God</w:t>
    </w:r>
    <w:r>
      <w:tab/>
    </w:r>
    <w:r w:rsidR="00D64758">
      <w:tab/>
      <w:t>www.k</w:t>
    </w:r>
    <w:r>
      <w:t>evin</w:t>
    </w:r>
    <w:r w:rsidR="00D64758">
      <w:t>we</w:t>
    </w:r>
    <w:r>
      <w:t>arls</w:t>
    </w:r>
    <w:r w:rsidR="00D64758"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2E27" w:rsidRDefault="006F2E27" w:rsidP="00D61A53">
      <w:r>
        <w:separator/>
      </w:r>
    </w:p>
  </w:footnote>
  <w:footnote w:type="continuationSeparator" w:id="0">
    <w:p w:rsidR="006F2E27" w:rsidRDefault="006F2E27" w:rsidP="00D61A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070F4"/>
    <w:multiLevelType w:val="hybridMultilevel"/>
    <w:tmpl w:val="153C1C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DC49D4"/>
    <w:multiLevelType w:val="hybridMultilevel"/>
    <w:tmpl w:val="9588F11A"/>
    <w:lvl w:ilvl="0" w:tplc="6DACDFD8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99C6F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E923862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0990A3A"/>
    <w:multiLevelType w:val="hybridMultilevel"/>
    <w:tmpl w:val="4574F8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1ECE5CC">
      <w:start w:val="2"/>
      <w:numFmt w:val="decimal"/>
      <w:lvlText w:val="%2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2F3A9B"/>
    <w:multiLevelType w:val="hybridMultilevel"/>
    <w:tmpl w:val="7CB0FF7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A586501"/>
    <w:multiLevelType w:val="hybridMultilevel"/>
    <w:tmpl w:val="21F880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E65B98"/>
    <w:multiLevelType w:val="hybridMultilevel"/>
    <w:tmpl w:val="14E01A2C"/>
    <w:lvl w:ilvl="0" w:tplc="57A8434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E42F27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C8C4F43"/>
    <w:multiLevelType w:val="hybridMultilevel"/>
    <w:tmpl w:val="222C7EE2"/>
    <w:lvl w:ilvl="0" w:tplc="57A8434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ECE"/>
    <w:rsid w:val="00002FEC"/>
    <w:rsid w:val="00023A54"/>
    <w:rsid w:val="00174098"/>
    <w:rsid w:val="001A753E"/>
    <w:rsid w:val="00237373"/>
    <w:rsid w:val="002E2409"/>
    <w:rsid w:val="004763C4"/>
    <w:rsid w:val="00504E97"/>
    <w:rsid w:val="00545759"/>
    <w:rsid w:val="005659E4"/>
    <w:rsid w:val="00646D2D"/>
    <w:rsid w:val="00656174"/>
    <w:rsid w:val="00696C5C"/>
    <w:rsid w:val="006F2E27"/>
    <w:rsid w:val="007865A0"/>
    <w:rsid w:val="007B28DA"/>
    <w:rsid w:val="007C1794"/>
    <w:rsid w:val="008F473A"/>
    <w:rsid w:val="009B1F82"/>
    <w:rsid w:val="00AD4497"/>
    <w:rsid w:val="00AE04B9"/>
    <w:rsid w:val="00C47E2B"/>
    <w:rsid w:val="00C50603"/>
    <w:rsid w:val="00CA0ECE"/>
    <w:rsid w:val="00CC7C6C"/>
    <w:rsid w:val="00D52454"/>
    <w:rsid w:val="00D61A53"/>
    <w:rsid w:val="00D64758"/>
    <w:rsid w:val="00DB4008"/>
    <w:rsid w:val="00DD11BA"/>
    <w:rsid w:val="00F57ED9"/>
    <w:rsid w:val="00FB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B629DA"/>
  <w15:docId w15:val="{498FE2E2-5625-474A-AE5B-19562EE4A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659E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61A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61A53"/>
    <w:rPr>
      <w:sz w:val="24"/>
      <w:szCs w:val="24"/>
    </w:rPr>
  </w:style>
  <w:style w:type="paragraph" w:styleId="Footer">
    <w:name w:val="footer"/>
    <w:basedOn w:val="Normal"/>
    <w:link w:val="FooterChar"/>
    <w:rsid w:val="00D61A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61A53"/>
    <w:rPr>
      <w:sz w:val="24"/>
      <w:szCs w:val="24"/>
    </w:rPr>
  </w:style>
  <w:style w:type="table" w:styleId="TableGrid">
    <w:name w:val="Table Grid"/>
    <w:basedOn w:val="TableNormal"/>
    <w:rsid w:val="001A7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47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Kingdom in Paradise</vt:lpstr>
    </vt:vector>
  </TitlesOfParts>
  <Company>Gateway Christian Fellowship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Kingdom in Paradise</dc:title>
  <dc:subject/>
  <dc:creator>Netwrok Administrator</dc:creator>
  <cp:keywords/>
  <dc:description/>
  <cp:lastModifiedBy>Kevin Earls</cp:lastModifiedBy>
  <cp:revision>3</cp:revision>
  <cp:lastPrinted>2008-05-07T23:59:00Z</cp:lastPrinted>
  <dcterms:created xsi:type="dcterms:W3CDTF">2023-10-23T20:57:00Z</dcterms:created>
  <dcterms:modified xsi:type="dcterms:W3CDTF">2023-10-25T04:12:00Z</dcterms:modified>
</cp:coreProperties>
</file>