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5576" w:rsidRPr="00782DCA" w:rsidRDefault="00A10A15" w:rsidP="004B40B7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“</w:t>
      </w:r>
      <w:r w:rsidR="00F15576" w:rsidRPr="00782DCA">
        <w:rPr>
          <w:b/>
          <w:sz w:val="48"/>
          <w:szCs w:val="48"/>
        </w:rPr>
        <w:t>Running on Empty</w:t>
      </w:r>
      <w:r w:rsidR="00C62887">
        <w:rPr>
          <w:b/>
          <w:sz w:val="48"/>
          <w:szCs w:val="48"/>
        </w:rPr>
        <w:t>!</w:t>
      </w:r>
      <w:r>
        <w:rPr>
          <w:b/>
          <w:sz w:val="48"/>
          <w:szCs w:val="48"/>
        </w:rPr>
        <w:t>”</w:t>
      </w:r>
    </w:p>
    <w:p w:rsidR="00782DCA" w:rsidRPr="00782DCA" w:rsidRDefault="00E20BCB" w:rsidP="00404F04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Easter Sunday</w:t>
      </w:r>
    </w:p>
    <w:p w:rsidR="004B40B7" w:rsidRDefault="004B40B7" w:rsidP="00404F04"/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782DCA">
        <w:rPr>
          <w:b/>
          <w:sz w:val="40"/>
          <w:szCs w:val="40"/>
        </w:rPr>
        <w:t xml:space="preserve">The </w:t>
      </w:r>
      <w:smartTag w:uri="urn:schemas-microsoft-com:office:smarttags" w:element="place">
        <w:smartTag w:uri="urn:schemas-microsoft-com:office:smarttags" w:element="PlaceName">
          <w:r w:rsidRPr="00782DCA">
            <w:rPr>
              <w:b/>
              <w:sz w:val="40"/>
              <w:szCs w:val="40"/>
            </w:rPr>
            <w:t>Empty</w:t>
          </w:r>
        </w:smartTag>
        <w:r w:rsidRPr="00782DCA">
          <w:rPr>
            <w:b/>
            <w:sz w:val="40"/>
            <w:szCs w:val="40"/>
          </w:rPr>
          <w:t xml:space="preserve"> </w:t>
        </w:r>
        <w:smartTag w:uri="urn:schemas-microsoft-com:office:smarttags" w:element="PlaceType">
          <w:r w:rsidRPr="00782DCA">
            <w:rPr>
              <w:b/>
              <w:sz w:val="40"/>
              <w:szCs w:val="40"/>
            </w:rPr>
            <w:t>Garden</w:t>
          </w:r>
        </w:smartTag>
      </w:smartTag>
    </w:p>
    <w:p w:rsidR="00593D8A" w:rsidRDefault="00782DCA" w:rsidP="004B40B7">
      <w:pPr>
        <w:ind w:firstLine="360"/>
        <w:jc w:val="both"/>
      </w:pPr>
      <w:r>
        <w:t xml:space="preserve">. . . God </w:t>
      </w:r>
      <w:r w:rsidRPr="007C7C89">
        <w:rPr>
          <w:b/>
        </w:rPr>
        <w:t>sent him out of the garden of Eden</w:t>
      </w:r>
      <w:r w:rsidR="00F15576">
        <w:t xml:space="preserve"> . . </w:t>
      </w:r>
      <w:r>
        <w:t xml:space="preserve">. </w:t>
      </w:r>
    </w:p>
    <w:p w:rsidR="00782DCA" w:rsidRDefault="00782DCA" w:rsidP="00593D8A">
      <w:pPr>
        <w:ind w:firstLine="720"/>
        <w:jc w:val="both"/>
      </w:pPr>
      <w:proofErr w:type="gramStart"/>
      <w:r>
        <w:t>So</w:t>
      </w:r>
      <w:proofErr w:type="gramEnd"/>
      <w:r>
        <w:t xml:space="preserve"> </w:t>
      </w:r>
      <w:r w:rsidRPr="007C7C89">
        <w:rPr>
          <w:b/>
        </w:rPr>
        <w:t>He drove out the man</w:t>
      </w:r>
      <w:r>
        <w:t>; and He placed cherubim at the east of the garden of Eden, and a flaming sword . . . to guard the way to the tree of life. Gen</w:t>
      </w:r>
      <w:r w:rsidR="00593D8A">
        <w:t>.</w:t>
      </w:r>
      <w:r>
        <w:t xml:space="preserve"> 3:23-24</w:t>
      </w:r>
    </w:p>
    <w:p w:rsidR="00782DCA" w:rsidRDefault="00782DCA" w:rsidP="00404F04">
      <w:pPr>
        <w:jc w:val="both"/>
      </w:pPr>
    </w:p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782DCA">
        <w:rPr>
          <w:b/>
          <w:sz w:val="40"/>
          <w:szCs w:val="40"/>
        </w:rPr>
        <w:t>The Empty House</w:t>
      </w:r>
    </w:p>
    <w:p w:rsidR="004B40B7" w:rsidRDefault="00782DCA" w:rsidP="004B40B7">
      <w:pPr>
        <w:ind w:firstLine="720"/>
        <w:jc w:val="both"/>
      </w:pPr>
      <w:r>
        <w:t xml:space="preserve">Cain rose up against Abel his brother and </w:t>
      </w:r>
      <w:r w:rsidRPr="007C7C89">
        <w:rPr>
          <w:b/>
        </w:rPr>
        <w:t>killed him</w:t>
      </w:r>
      <w:r>
        <w:t>.  Gen</w:t>
      </w:r>
      <w:r w:rsidR="00593D8A">
        <w:t>.</w:t>
      </w:r>
      <w:r>
        <w:t xml:space="preserve"> 4:8</w:t>
      </w:r>
      <w:r w:rsidR="00F15576">
        <w:t xml:space="preserve">  </w:t>
      </w:r>
    </w:p>
    <w:p w:rsidR="00782DCA" w:rsidRDefault="00782DCA" w:rsidP="004B40B7">
      <w:pPr>
        <w:ind w:firstLine="720"/>
        <w:jc w:val="both"/>
      </w:pPr>
      <w:r>
        <w:t xml:space="preserve">Then Cain </w:t>
      </w:r>
      <w:r w:rsidRPr="007C7C89">
        <w:rPr>
          <w:b/>
        </w:rPr>
        <w:t>went out</w:t>
      </w:r>
      <w:r>
        <w:t xml:space="preserve"> from the presence of the LORD</w:t>
      </w:r>
      <w:r w:rsidR="004B40B7">
        <w:t>.</w:t>
      </w:r>
      <w:r>
        <w:t xml:space="preserve">  Gen</w:t>
      </w:r>
      <w:r w:rsidR="00593D8A">
        <w:t>.</w:t>
      </w:r>
      <w:r>
        <w:t xml:space="preserve"> 4:16</w:t>
      </w:r>
    </w:p>
    <w:p w:rsidR="00782DCA" w:rsidRDefault="00782DCA" w:rsidP="00404F04">
      <w:pPr>
        <w:jc w:val="both"/>
      </w:pPr>
    </w:p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782DCA">
        <w:rPr>
          <w:b/>
          <w:sz w:val="40"/>
          <w:szCs w:val="40"/>
        </w:rPr>
        <w:t>The Empty Nets</w:t>
      </w:r>
    </w:p>
    <w:p w:rsidR="00782DCA" w:rsidRDefault="00782DCA" w:rsidP="004B40B7">
      <w:pPr>
        <w:ind w:firstLine="360"/>
        <w:jc w:val="both"/>
      </w:pPr>
      <w:r>
        <w:t xml:space="preserve">Simon answered </w:t>
      </w:r>
      <w:r w:rsidR="00A10A15">
        <w:t>“</w:t>
      </w:r>
      <w:r>
        <w:t xml:space="preserve">Master, we have </w:t>
      </w:r>
      <w:r w:rsidRPr="00782DCA">
        <w:rPr>
          <w:b/>
        </w:rPr>
        <w:t>toiled</w:t>
      </w:r>
      <w:r>
        <w:t xml:space="preserve"> all night and </w:t>
      </w:r>
      <w:r w:rsidRPr="007C7C89">
        <w:rPr>
          <w:b/>
        </w:rPr>
        <w:t>caught</w:t>
      </w:r>
      <w:r>
        <w:t xml:space="preserve"> </w:t>
      </w:r>
      <w:r w:rsidRPr="007C7C89">
        <w:rPr>
          <w:b/>
        </w:rPr>
        <w:t>nothing</w:t>
      </w:r>
      <w:r w:rsidR="004B40B7">
        <w:rPr>
          <w:b/>
        </w:rPr>
        <w:t>.</w:t>
      </w:r>
      <w:r w:rsidR="00A10A15">
        <w:t>”</w:t>
      </w:r>
      <w:r>
        <w:t xml:space="preserve">  Luke 5:5-6</w:t>
      </w:r>
    </w:p>
    <w:p w:rsidR="00782DCA" w:rsidRDefault="00782DCA" w:rsidP="00404F04">
      <w:pPr>
        <w:jc w:val="both"/>
      </w:pPr>
    </w:p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782DCA">
        <w:rPr>
          <w:b/>
          <w:sz w:val="40"/>
          <w:szCs w:val="40"/>
        </w:rPr>
        <w:t>The Empty Life</w:t>
      </w:r>
    </w:p>
    <w:p w:rsidR="00782DCA" w:rsidRDefault="00782DCA" w:rsidP="004B40B7">
      <w:pPr>
        <w:ind w:firstLine="360"/>
        <w:jc w:val="both"/>
      </w:pPr>
      <w:proofErr w:type="gramStart"/>
      <w:r>
        <w:t>Thus</w:t>
      </w:r>
      <w:proofErr w:type="gramEnd"/>
      <w:r>
        <w:t xml:space="preserve"> says the LORD of hosts: </w:t>
      </w:r>
      <w:r w:rsidR="00A10A15">
        <w:t>“</w:t>
      </w:r>
      <w:r>
        <w:t xml:space="preserve">Consider your </w:t>
      </w:r>
      <w:r w:rsidRPr="00A10A15">
        <w:rPr>
          <w:b/>
        </w:rPr>
        <w:t>ways</w:t>
      </w:r>
      <w:r>
        <w:t xml:space="preserve">! You have sown much, and bring in </w:t>
      </w:r>
      <w:r w:rsidRPr="007C7C89">
        <w:rPr>
          <w:b/>
        </w:rPr>
        <w:t>little</w:t>
      </w:r>
      <w:r>
        <w:t xml:space="preserve">; You eat, but do </w:t>
      </w:r>
      <w:r w:rsidRPr="007C7C89">
        <w:rPr>
          <w:b/>
        </w:rPr>
        <w:t>not have enough</w:t>
      </w:r>
      <w:r>
        <w:t xml:space="preserve">; You drink, but you are </w:t>
      </w:r>
      <w:r w:rsidRPr="007C7C89">
        <w:rPr>
          <w:b/>
        </w:rPr>
        <w:t>not filled</w:t>
      </w:r>
      <w:r>
        <w:t xml:space="preserve"> with drink; You clothe yourselves, but </w:t>
      </w:r>
      <w:r w:rsidRPr="007C7C89">
        <w:rPr>
          <w:b/>
        </w:rPr>
        <w:t>no one</w:t>
      </w:r>
      <w:r>
        <w:t xml:space="preserve"> is warm; And he who earns wages, </w:t>
      </w:r>
      <w:r w:rsidR="0003276F">
        <w:t>e</w:t>
      </w:r>
      <w:r>
        <w:t xml:space="preserve">arns wages to put into a </w:t>
      </w:r>
      <w:r w:rsidRPr="007C7C89">
        <w:rPr>
          <w:b/>
        </w:rPr>
        <w:t>bag with holes</w:t>
      </w:r>
      <w:r>
        <w:t>.</w:t>
      </w:r>
      <w:r w:rsidR="00A10A15">
        <w:t>”</w:t>
      </w:r>
      <w:r>
        <w:t xml:space="preserve">  Hag</w:t>
      </w:r>
      <w:r w:rsidR="00593D8A">
        <w:t>.</w:t>
      </w:r>
      <w:r>
        <w:t xml:space="preserve"> 1:5-6</w:t>
      </w:r>
    </w:p>
    <w:p w:rsidR="00782DCA" w:rsidRDefault="00782DCA" w:rsidP="00404F04">
      <w:pPr>
        <w:ind w:left="360"/>
        <w:jc w:val="both"/>
      </w:pPr>
    </w:p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Pr="00782DCA">
        <w:rPr>
          <w:b/>
          <w:sz w:val="40"/>
          <w:szCs w:val="40"/>
        </w:rPr>
        <w:t>The Empty Cross</w:t>
      </w:r>
    </w:p>
    <w:p w:rsidR="004B40B7" w:rsidRDefault="00782DCA" w:rsidP="004B40B7">
      <w:pPr>
        <w:ind w:firstLine="360"/>
        <w:jc w:val="both"/>
      </w:pPr>
      <w:r>
        <w:t xml:space="preserve">Jesus cried out again with a loud voice, and </w:t>
      </w:r>
      <w:r w:rsidRPr="007C7C89">
        <w:rPr>
          <w:b/>
        </w:rPr>
        <w:t>yielded up His spirit</w:t>
      </w:r>
      <w:r>
        <w:t xml:space="preserve">. </w:t>
      </w:r>
      <w:r w:rsidR="00F15576">
        <w:t xml:space="preserve"> </w:t>
      </w:r>
      <w:r>
        <w:t>M</w:t>
      </w:r>
      <w:r w:rsidR="00593D8A">
        <w:t>t,</w:t>
      </w:r>
      <w:r>
        <w:t xml:space="preserve"> 27:50-51</w:t>
      </w:r>
      <w:r w:rsidR="00F15576">
        <w:t xml:space="preserve">  </w:t>
      </w:r>
    </w:p>
    <w:p w:rsidR="004B40B7" w:rsidRDefault="00782DCA" w:rsidP="004B40B7">
      <w:pPr>
        <w:ind w:firstLine="360"/>
        <w:jc w:val="both"/>
      </w:pPr>
      <w:r>
        <w:t xml:space="preserve">He said, </w:t>
      </w:r>
      <w:r w:rsidR="00A10A15" w:rsidRPr="002B0ED0">
        <w:rPr>
          <w:b/>
        </w:rPr>
        <w:t>“</w:t>
      </w:r>
      <w:r w:rsidRPr="00311E0A">
        <w:rPr>
          <w:b/>
        </w:rPr>
        <w:t>Father, into Your hands I commit My spirit</w:t>
      </w:r>
      <w:r w:rsidR="00F15576">
        <w:t>.</w:t>
      </w:r>
      <w:r w:rsidR="00A10A15" w:rsidRPr="002B0ED0">
        <w:rPr>
          <w:b/>
        </w:rPr>
        <w:t>”</w:t>
      </w:r>
      <w:r>
        <w:t xml:space="preserve"> Having said this, </w:t>
      </w:r>
      <w:r w:rsidRPr="00311E0A">
        <w:rPr>
          <w:b/>
        </w:rPr>
        <w:t>He breathed His last</w:t>
      </w:r>
      <w:r>
        <w:t xml:space="preserve">. </w:t>
      </w:r>
      <w:r w:rsidR="00F15576">
        <w:t xml:space="preserve"> </w:t>
      </w:r>
      <w:r>
        <w:t>Luke 23:44-47</w:t>
      </w:r>
      <w:r w:rsidR="00F15576">
        <w:t xml:space="preserve">  </w:t>
      </w:r>
    </w:p>
    <w:p w:rsidR="00782DCA" w:rsidRDefault="00F15576" w:rsidP="004B40B7">
      <w:pPr>
        <w:ind w:firstLine="360"/>
        <w:jc w:val="both"/>
      </w:pPr>
      <w:r>
        <w:t xml:space="preserve">. . . </w:t>
      </w:r>
      <w:r w:rsidR="00782DCA">
        <w:t xml:space="preserve">they came to Jesus and saw that </w:t>
      </w:r>
      <w:r w:rsidR="00782DCA" w:rsidRPr="00311E0A">
        <w:rPr>
          <w:b/>
        </w:rPr>
        <w:t>He was already dead</w:t>
      </w:r>
      <w:r w:rsidR="00782DCA">
        <w:t>, they did not break His legs. John 19:33-34</w:t>
      </w:r>
    </w:p>
    <w:p w:rsidR="00782DCA" w:rsidRDefault="00782DCA" w:rsidP="00404F04">
      <w:pPr>
        <w:jc w:val="both"/>
      </w:pPr>
    </w:p>
    <w:p w:rsidR="00782DCA" w:rsidRPr="00782DCA" w:rsidRDefault="00782DCA" w:rsidP="00404F04">
      <w:pPr>
        <w:numPr>
          <w:ilvl w:val="0"/>
          <w:numId w:val="4"/>
        </w:numPr>
        <w:ind w:firstLine="0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="004B59EF">
        <w:rPr>
          <w:b/>
          <w:sz w:val="40"/>
          <w:szCs w:val="40"/>
        </w:rPr>
        <w:t>The Empty Tomb</w:t>
      </w:r>
    </w:p>
    <w:p w:rsidR="004B40B7" w:rsidRDefault="00782DCA" w:rsidP="004B40B7">
      <w:pPr>
        <w:ind w:firstLine="360"/>
        <w:jc w:val="both"/>
      </w:pPr>
      <w:r>
        <w:t xml:space="preserve">. . . </w:t>
      </w:r>
      <w:r w:rsidRPr="007C7C89">
        <w:rPr>
          <w:b/>
        </w:rPr>
        <w:t>laid it in his new tomb</w:t>
      </w:r>
      <w:r>
        <w:t xml:space="preserve">; and he </w:t>
      </w:r>
      <w:r w:rsidRPr="007C7C89">
        <w:rPr>
          <w:b/>
        </w:rPr>
        <w:t>rolled a large stone against the door of the tomb</w:t>
      </w:r>
      <w:r>
        <w:t>, and departed</w:t>
      </w:r>
      <w:r w:rsidR="0003276F">
        <w:t xml:space="preserve"> </w:t>
      </w:r>
      <w:r>
        <w:t xml:space="preserve">. . . they went </w:t>
      </w:r>
      <w:bookmarkStart w:id="0" w:name="_GoBack"/>
      <w:bookmarkEnd w:id="0"/>
      <w:r>
        <w:t xml:space="preserve">and </w:t>
      </w:r>
      <w:r w:rsidRPr="007C7C89">
        <w:rPr>
          <w:b/>
        </w:rPr>
        <w:t>made the tomb secure</w:t>
      </w:r>
      <w:r>
        <w:t xml:space="preserve">, sealing the stone and </w:t>
      </w:r>
      <w:r w:rsidRPr="007C7C89">
        <w:rPr>
          <w:b/>
        </w:rPr>
        <w:t>setting the guard</w:t>
      </w:r>
      <w:r>
        <w:t>.  M</w:t>
      </w:r>
      <w:r w:rsidR="00593D8A">
        <w:t>t.</w:t>
      </w:r>
      <w:r>
        <w:t xml:space="preserve"> 27:57-66</w:t>
      </w:r>
      <w:r w:rsidR="00F15576">
        <w:t xml:space="preserve">  </w:t>
      </w:r>
    </w:p>
    <w:p w:rsidR="00782DCA" w:rsidRDefault="00782DCA" w:rsidP="004B40B7">
      <w:pPr>
        <w:ind w:firstLine="360"/>
        <w:jc w:val="both"/>
      </w:pPr>
      <w:r w:rsidRPr="00A960AB">
        <w:rPr>
          <w:b/>
        </w:rPr>
        <w:t>He is not here</w:t>
      </w:r>
      <w:r>
        <w:t xml:space="preserve">; for </w:t>
      </w:r>
      <w:r w:rsidRPr="00A960AB">
        <w:rPr>
          <w:b/>
        </w:rPr>
        <w:t>He is risen</w:t>
      </w:r>
      <w:r>
        <w:t>, as He said. Come, see the place where the Lor</w:t>
      </w:r>
      <w:r w:rsidR="00F15576">
        <w:t xml:space="preserve">d lay . . . </w:t>
      </w:r>
      <w:r>
        <w:t xml:space="preserve">go quickly and tell His disciples that </w:t>
      </w:r>
      <w:r w:rsidRPr="00A960AB">
        <w:rPr>
          <w:b/>
        </w:rPr>
        <w:t xml:space="preserve">He is risen from the </w:t>
      </w:r>
      <w:proofErr w:type="gramStart"/>
      <w:r w:rsidRPr="00A960AB">
        <w:rPr>
          <w:b/>
        </w:rPr>
        <w:t>dead</w:t>
      </w:r>
      <w:r>
        <w:t xml:space="preserve">  M</w:t>
      </w:r>
      <w:r w:rsidR="00593D8A">
        <w:t>t.</w:t>
      </w:r>
      <w:proofErr w:type="gramEnd"/>
      <w:r>
        <w:t xml:space="preserve"> 28:5-8</w:t>
      </w:r>
    </w:p>
    <w:p w:rsidR="00782DCA" w:rsidRDefault="00782DCA" w:rsidP="00404F04">
      <w:pPr>
        <w:jc w:val="both"/>
      </w:pPr>
    </w:p>
    <w:p w:rsidR="00782DCA" w:rsidRPr="00782DCA" w:rsidRDefault="00C62887" w:rsidP="00C62887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 w:rsidR="00782DCA">
        <w:rPr>
          <w:b/>
          <w:sz w:val="40"/>
          <w:szCs w:val="40"/>
        </w:rPr>
        <w:t xml:space="preserve">7   </w:t>
      </w:r>
      <w:r w:rsidR="00782DCA" w:rsidRPr="00782DCA">
        <w:rPr>
          <w:b/>
          <w:sz w:val="40"/>
          <w:szCs w:val="40"/>
        </w:rPr>
        <w:t>The Empty Prison and Empty Docket</w:t>
      </w:r>
    </w:p>
    <w:p w:rsidR="00782DCA" w:rsidRDefault="00782DCA" w:rsidP="00404F04">
      <w:pPr>
        <w:jc w:val="both"/>
      </w:pPr>
      <w:r>
        <w:t xml:space="preserve">. . . and the </w:t>
      </w:r>
      <w:r w:rsidRPr="005D7C05">
        <w:rPr>
          <w:b/>
        </w:rPr>
        <w:t>graves were opened</w:t>
      </w:r>
      <w:r>
        <w:t xml:space="preserve">; and many </w:t>
      </w:r>
      <w:r w:rsidRPr="005D7C05">
        <w:rPr>
          <w:b/>
        </w:rPr>
        <w:t>bodies of the saints</w:t>
      </w:r>
      <w:r>
        <w:t xml:space="preserve"> who had fallen asleep were raised; and coming </w:t>
      </w:r>
      <w:r w:rsidRPr="005D7C05">
        <w:rPr>
          <w:b/>
        </w:rPr>
        <w:t>out of the graves</w:t>
      </w:r>
      <w:r>
        <w:t xml:space="preserve"> after His resurrection, they went into the holy city and appeared to many. </w:t>
      </w:r>
      <w:r w:rsidR="00F15576">
        <w:t xml:space="preserve"> </w:t>
      </w:r>
      <w:r>
        <w:t>M</w:t>
      </w:r>
      <w:r w:rsidR="00593D8A">
        <w:t>t.</w:t>
      </w:r>
      <w:r>
        <w:t xml:space="preserve"> 27:52-55</w:t>
      </w:r>
    </w:p>
    <w:p w:rsidR="00782DCA" w:rsidRDefault="00782DCA" w:rsidP="004B40B7">
      <w:pPr>
        <w:ind w:firstLine="720"/>
        <w:jc w:val="both"/>
      </w:pPr>
      <w:r>
        <w:t xml:space="preserve">He has </w:t>
      </w:r>
      <w:r w:rsidRPr="006D63F1">
        <w:rPr>
          <w:b/>
        </w:rPr>
        <w:t>made alive</w:t>
      </w:r>
      <w:r>
        <w:t xml:space="preserve"> together with Him, having forgiven you all trespasses, </w:t>
      </w:r>
      <w:r w:rsidRPr="005D7C05">
        <w:rPr>
          <w:b/>
        </w:rPr>
        <w:t>having wiped out the handwriting of requirements that was against us</w:t>
      </w:r>
      <w:r>
        <w:t xml:space="preserve">, which was contrary to us. And He has </w:t>
      </w:r>
      <w:r w:rsidRPr="005D7C05">
        <w:rPr>
          <w:b/>
        </w:rPr>
        <w:t>taken it out of the way</w:t>
      </w:r>
      <w:r>
        <w:t>, having nailed it to the cross.</w:t>
      </w:r>
      <w:r w:rsidR="006D63F1">
        <w:t xml:space="preserve"> </w:t>
      </w:r>
      <w:r>
        <w:t xml:space="preserve"> Col</w:t>
      </w:r>
      <w:r w:rsidR="00593D8A">
        <w:t>.</w:t>
      </w:r>
      <w:r>
        <w:t xml:space="preserve"> 2:12-15</w:t>
      </w:r>
    </w:p>
    <w:p w:rsidR="00821A6A" w:rsidRPr="00C26465" w:rsidRDefault="00F15576" w:rsidP="004B40B7">
      <w:pPr>
        <w:ind w:firstLine="720"/>
        <w:jc w:val="both"/>
      </w:pPr>
      <w:r>
        <w:t xml:space="preserve">. . . </w:t>
      </w:r>
      <w:r w:rsidR="00782DCA">
        <w:t xml:space="preserve">the hour is coming in which </w:t>
      </w:r>
      <w:r w:rsidR="00782DCA" w:rsidRPr="00DD646C">
        <w:rPr>
          <w:b/>
        </w:rPr>
        <w:t>all who are in the graves</w:t>
      </w:r>
      <w:r w:rsidR="00782DCA">
        <w:t xml:space="preserve"> will hear His voice and </w:t>
      </w:r>
      <w:r w:rsidR="00782DCA" w:rsidRPr="00DD646C">
        <w:rPr>
          <w:b/>
        </w:rPr>
        <w:t>come forth</w:t>
      </w:r>
      <w:r w:rsidR="00782DCA">
        <w:t xml:space="preserve">--those who have done good, to the </w:t>
      </w:r>
      <w:r w:rsidR="00782DCA" w:rsidRPr="00F15576">
        <w:rPr>
          <w:b/>
        </w:rPr>
        <w:t>resurrection</w:t>
      </w:r>
      <w:r w:rsidR="00782DCA">
        <w:t xml:space="preserve"> of life, and those who have done evil, to the </w:t>
      </w:r>
      <w:r w:rsidR="00782DCA" w:rsidRPr="00F15576">
        <w:rPr>
          <w:b/>
        </w:rPr>
        <w:t>resurrection</w:t>
      </w:r>
      <w:r w:rsidR="00782DCA">
        <w:t xml:space="preserve"> of condemnation.  John 5:28-29</w:t>
      </w:r>
    </w:p>
    <w:sectPr w:rsidR="00821A6A" w:rsidRPr="00C26465" w:rsidSect="00F15576">
      <w:footerReference w:type="default" r:id="rId7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5E5" w:rsidRDefault="00B125E5">
      <w:r>
        <w:separator/>
      </w:r>
    </w:p>
  </w:endnote>
  <w:endnote w:type="continuationSeparator" w:id="0">
    <w:p w:rsidR="00B125E5" w:rsidRDefault="00B12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0AAF" w:rsidRPr="00F15576" w:rsidRDefault="00827337" w:rsidP="00DF3E0B">
    <w:pPr>
      <w:pStyle w:val="Footer"/>
      <w:jc w:val="right"/>
      <w:rPr>
        <w:sz w:val="20"/>
        <w:szCs w:val="20"/>
      </w:rPr>
    </w:pPr>
    <w:r>
      <w:rPr>
        <w:sz w:val="20"/>
        <w:szCs w:val="20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5E5" w:rsidRDefault="00B125E5">
      <w:r>
        <w:separator/>
      </w:r>
    </w:p>
  </w:footnote>
  <w:footnote w:type="continuationSeparator" w:id="0">
    <w:p w:rsidR="00B125E5" w:rsidRDefault="00B12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A75DA"/>
    <w:multiLevelType w:val="hybridMultilevel"/>
    <w:tmpl w:val="BCAA4EAA"/>
    <w:lvl w:ilvl="0" w:tplc="22EE7778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3E5C3E"/>
    <w:multiLevelType w:val="hybridMultilevel"/>
    <w:tmpl w:val="A320ABB2"/>
    <w:lvl w:ilvl="0" w:tplc="46BAAA7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392E45"/>
    <w:multiLevelType w:val="hybridMultilevel"/>
    <w:tmpl w:val="8F6CBA54"/>
    <w:lvl w:ilvl="0" w:tplc="F60E2854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386389"/>
    <w:multiLevelType w:val="hybridMultilevel"/>
    <w:tmpl w:val="1AE4270A"/>
    <w:lvl w:ilvl="0" w:tplc="20888992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0C1"/>
    <w:rsid w:val="00030AAF"/>
    <w:rsid w:val="0003276F"/>
    <w:rsid w:val="000A4253"/>
    <w:rsid w:val="000A6F09"/>
    <w:rsid w:val="000E52C1"/>
    <w:rsid w:val="001077C6"/>
    <w:rsid w:val="001538F8"/>
    <w:rsid w:val="001A5013"/>
    <w:rsid w:val="002133D2"/>
    <w:rsid w:val="00213458"/>
    <w:rsid w:val="00260563"/>
    <w:rsid w:val="002B0ED0"/>
    <w:rsid w:val="002C0A12"/>
    <w:rsid w:val="00311E0A"/>
    <w:rsid w:val="0036619E"/>
    <w:rsid w:val="003922F4"/>
    <w:rsid w:val="003E4EA3"/>
    <w:rsid w:val="00404F04"/>
    <w:rsid w:val="00445102"/>
    <w:rsid w:val="004B40B7"/>
    <w:rsid w:val="004B59EF"/>
    <w:rsid w:val="00504C1B"/>
    <w:rsid w:val="00593D8A"/>
    <w:rsid w:val="005A6EBE"/>
    <w:rsid w:val="005D7C05"/>
    <w:rsid w:val="005E7834"/>
    <w:rsid w:val="00621373"/>
    <w:rsid w:val="006931F8"/>
    <w:rsid w:val="006D32E9"/>
    <w:rsid w:val="006D63F1"/>
    <w:rsid w:val="00707B61"/>
    <w:rsid w:val="007272F7"/>
    <w:rsid w:val="007624AF"/>
    <w:rsid w:val="00782DCA"/>
    <w:rsid w:val="0078568A"/>
    <w:rsid w:val="007B1D51"/>
    <w:rsid w:val="007C7C89"/>
    <w:rsid w:val="007F0584"/>
    <w:rsid w:val="00821A6A"/>
    <w:rsid w:val="00827337"/>
    <w:rsid w:val="00834365"/>
    <w:rsid w:val="00871C4B"/>
    <w:rsid w:val="008A367C"/>
    <w:rsid w:val="008B0FD4"/>
    <w:rsid w:val="008C4DDA"/>
    <w:rsid w:val="00933E9A"/>
    <w:rsid w:val="009340C1"/>
    <w:rsid w:val="00943627"/>
    <w:rsid w:val="00970DA8"/>
    <w:rsid w:val="00A10A15"/>
    <w:rsid w:val="00A1591A"/>
    <w:rsid w:val="00A47EA5"/>
    <w:rsid w:val="00A960AB"/>
    <w:rsid w:val="00AB0007"/>
    <w:rsid w:val="00B125E5"/>
    <w:rsid w:val="00B81088"/>
    <w:rsid w:val="00BF7687"/>
    <w:rsid w:val="00C26465"/>
    <w:rsid w:val="00C62887"/>
    <w:rsid w:val="00C95F65"/>
    <w:rsid w:val="00C9748A"/>
    <w:rsid w:val="00D10865"/>
    <w:rsid w:val="00D165FA"/>
    <w:rsid w:val="00D876D3"/>
    <w:rsid w:val="00DD646C"/>
    <w:rsid w:val="00DE22D5"/>
    <w:rsid w:val="00DF3E0B"/>
    <w:rsid w:val="00E20BCB"/>
    <w:rsid w:val="00E54BF0"/>
    <w:rsid w:val="00E818F2"/>
    <w:rsid w:val="00EC7685"/>
    <w:rsid w:val="00EE0C4C"/>
    <w:rsid w:val="00EF7077"/>
    <w:rsid w:val="00F12B08"/>
    <w:rsid w:val="00F15576"/>
    <w:rsid w:val="00F17C38"/>
    <w:rsid w:val="00F3150B"/>
    <w:rsid w:val="00F35EEE"/>
    <w:rsid w:val="00F5024D"/>
    <w:rsid w:val="00F77A90"/>
    <w:rsid w:val="00F82550"/>
    <w:rsid w:val="00FC4922"/>
    <w:rsid w:val="00FC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03E71237"/>
  <w15:chartTrackingRefBased/>
  <w15:docId w15:val="{B8E8D94F-A459-4DE0-A774-A4B5336AA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A6F09"/>
    <w:rPr>
      <w:color w:val="0000FF"/>
      <w:u w:val="single"/>
    </w:rPr>
  </w:style>
  <w:style w:type="paragraph" w:styleId="NormalWeb">
    <w:name w:val="Normal (Web)"/>
    <w:basedOn w:val="Normal"/>
    <w:rsid w:val="000A6F09"/>
    <w:pPr>
      <w:spacing w:before="100" w:beforeAutospacing="1" w:after="100" w:afterAutospacing="1"/>
    </w:pPr>
  </w:style>
  <w:style w:type="character" w:customStyle="1" w:styleId="grame">
    <w:name w:val="grame"/>
    <w:basedOn w:val="DefaultParagraphFont"/>
    <w:rsid w:val="000A6F09"/>
  </w:style>
  <w:style w:type="character" w:customStyle="1" w:styleId="spelle">
    <w:name w:val="spelle"/>
    <w:basedOn w:val="DefaultParagraphFont"/>
    <w:rsid w:val="000A6F09"/>
  </w:style>
  <w:style w:type="paragraph" w:styleId="Header">
    <w:name w:val="header"/>
    <w:basedOn w:val="Normal"/>
    <w:rsid w:val="00F1557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15576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3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63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56005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593412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6658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2837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52463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Empty grave</vt:lpstr>
    </vt:vector>
  </TitlesOfParts>
  <Company>Gateway Christian Fellowship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Empty grave</dc:title>
  <dc:subject/>
  <dc:creator>Kevin Earls</dc:creator>
  <cp:keywords/>
  <dc:description/>
  <cp:lastModifiedBy>Kevin Earls</cp:lastModifiedBy>
  <cp:revision>5</cp:revision>
  <dcterms:created xsi:type="dcterms:W3CDTF">2024-03-27T22:20:00Z</dcterms:created>
  <dcterms:modified xsi:type="dcterms:W3CDTF">2024-03-30T03:55:00Z</dcterms:modified>
</cp:coreProperties>
</file>