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927" w:rsidRPr="00CF45A6" w:rsidRDefault="00987308" w:rsidP="00CF45A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F45A6">
        <w:rPr>
          <w:rFonts w:ascii="Times New Roman" w:hAnsi="Times New Roman" w:cs="Times New Roman"/>
          <w:b/>
          <w:sz w:val="32"/>
          <w:szCs w:val="32"/>
        </w:rPr>
        <w:t>Origin</w:t>
      </w:r>
      <w:r w:rsidR="00940362" w:rsidRPr="00CF45A6">
        <w:rPr>
          <w:rFonts w:ascii="Times New Roman" w:hAnsi="Times New Roman" w:cs="Times New Roman"/>
          <w:b/>
          <w:sz w:val="32"/>
          <w:szCs w:val="32"/>
        </w:rPr>
        <w:t xml:space="preserve">s: </w:t>
      </w:r>
      <w:r w:rsidR="00DF1927" w:rsidRPr="00CF45A6">
        <w:rPr>
          <w:rFonts w:ascii="Times New Roman" w:hAnsi="Times New Roman" w:cs="Times New Roman"/>
          <w:b/>
          <w:sz w:val="32"/>
          <w:szCs w:val="32"/>
        </w:rPr>
        <w:t xml:space="preserve"> World History 101</w:t>
      </w:r>
    </w:p>
    <w:p w:rsidR="005E2DB9" w:rsidRDefault="005E2DB9" w:rsidP="00B7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1107" w:rsidRPr="00B56A1E" w:rsidRDefault="00481107" w:rsidP="00B7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E2DB9" w:rsidRPr="00646F74" w:rsidRDefault="00646F74" w:rsidP="00646F7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646F7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95949" w:rsidRPr="00646F74">
        <w:rPr>
          <w:rFonts w:ascii="Times New Roman" w:hAnsi="Times New Roman" w:cs="Times New Roman"/>
          <w:b/>
          <w:sz w:val="32"/>
          <w:szCs w:val="32"/>
        </w:rPr>
        <w:t>The Fall</w:t>
      </w:r>
      <w:r w:rsidR="00695949" w:rsidRPr="00646F74">
        <w:rPr>
          <w:rFonts w:ascii="Times New Roman" w:hAnsi="Times New Roman" w:cs="Times New Roman"/>
          <w:b/>
          <w:sz w:val="32"/>
          <w:szCs w:val="32"/>
        </w:rPr>
        <w:tab/>
      </w:r>
      <w:r w:rsidR="00695949" w:rsidRPr="00646F74">
        <w:rPr>
          <w:rFonts w:ascii="Times New Roman" w:hAnsi="Times New Roman" w:cs="Times New Roman"/>
          <w:b/>
          <w:sz w:val="32"/>
          <w:szCs w:val="32"/>
        </w:rPr>
        <w:tab/>
      </w:r>
      <w:r w:rsidR="00695949" w:rsidRPr="00646F74">
        <w:rPr>
          <w:rFonts w:ascii="Times New Roman" w:hAnsi="Times New Roman" w:cs="Times New Roman"/>
          <w:b/>
          <w:sz w:val="32"/>
          <w:szCs w:val="32"/>
        </w:rPr>
        <w:tab/>
      </w:r>
      <w:r w:rsidR="00695949" w:rsidRPr="00646F74">
        <w:rPr>
          <w:rFonts w:ascii="Times New Roman" w:hAnsi="Times New Roman" w:cs="Times New Roman"/>
          <w:b/>
          <w:sz w:val="32"/>
          <w:szCs w:val="32"/>
        </w:rPr>
        <w:tab/>
        <w:t>Gen 3</w:t>
      </w:r>
    </w:p>
    <w:p w:rsidR="00695949" w:rsidRPr="00B56A1E" w:rsidRDefault="00695949" w:rsidP="00B7734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 xml:space="preserve"> The Serpent</w:t>
      </w:r>
      <w:r w:rsidRPr="00B56A1E">
        <w:rPr>
          <w:rFonts w:ascii="Times New Roman" w:hAnsi="Times New Roman" w:cs="Times New Roman"/>
          <w:b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sz w:val="28"/>
          <w:szCs w:val="28"/>
        </w:rPr>
        <w:tab/>
      </w:r>
      <w:r w:rsidR="00CF45A6">
        <w:rPr>
          <w:rFonts w:ascii="Times New Roman" w:hAnsi="Times New Roman" w:cs="Times New Roman"/>
          <w:b/>
          <w:sz w:val="28"/>
          <w:szCs w:val="28"/>
        </w:rPr>
        <w:t>(</w:t>
      </w:r>
      <w:r w:rsidRPr="00B56A1E">
        <w:rPr>
          <w:rFonts w:ascii="Times New Roman" w:hAnsi="Times New Roman" w:cs="Times New Roman"/>
          <w:b/>
          <w:sz w:val="28"/>
          <w:szCs w:val="28"/>
        </w:rPr>
        <w:t>Rev 12:9 that old se</w:t>
      </w:r>
      <w:r w:rsidR="00E453EA" w:rsidRPr="00B56A1E">
        <w:rPr>
          <w:rFonts w:ascii="Times New Roman" w:hAnsi="Times New Roman" w:cs="Times New Roman"/>
          <w:b/>
          <w:sz w:val="28"/>
          <w:szCs w:val="28"/>
        </w:rPr>
        <w:t>r</w:t>
      </w:r>
      <w:r w:rsidRPr="00B56A1E">
        <w:rPr>
          <w:rFonts w:ascii="Times New Roman" w:hAnsi="Times New Roman" w:cs="Times New Roman"/>
          <w:b/>
          <w:sz w:val="28"/>
          <w:szCs w:val="28"/>
        </w:rPr>
        <w:t>pent</w:t>
      </w:r>
      <w:r w:rsidR="00CF45A6">
        <w:rPr>
          <w:rFonts w:ascii="Times New Roman" w:hAnsi="Times New Roman" w:cs="Times New Roman"/>
          <w:b/>
          <w:sz w:val="28"/>
          <w:szCs w:val="28"/>
        </w:rPr>
        <w:t>)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attacked the woman, not the man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introduced doubt into her unsuspecting mind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Attack on God’s goodness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ignored God’s covenant relationship with mankind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denied the connection between sin and punishment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challenged the divine veracity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imputed to God the spirit of selfish jealousy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 appealed to the qualities of pride and ambition</w:t>
      </w:r>
    </w:p>
    <w:p w:rsidR="005E2DB9" w:rsidRPr="00B56A1E" w:rsidRDefault="005E2DB9" w:rsidP="00B7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5949" w:rsidRPr="00B56A1E" w:rsidRDefault="00695949" w:rsidP="00B7734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 xml:space="preserve"> The woman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Her unguarded conversation with the “serpent”</w:t>
      </w:r>
    </w:p>
    <w:p w:rsidR="00BF1A8F" w:rsidRPr="00B56A1E" w:rsidRDefault="00BF1A8F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Didn’t know who, caution</w:t>
      </w:r>
      <w:r w:rsidR="00481107">
        <w:rPr>
          <w:rFonts w:ascii="Times New Roman" w:hAnsi="Times New Roman" w:cs="Times New Roman"/>
          <w:sz w:val="28"/>
          <w:szCs w:val="28"/>
        </w:rPr>
        <w:t xml:space="preserve">; </w:t>
      </w:r>
      <w:r w:rsidRPr="00B56A1E">
        <w:rPr>
          <w:rFonts w:ascii="Times New Roman" w:hAnsi="Times New Roman" w:cs="Times New Roman"/>
          <w:sz w:val="28"/>
          <w:szCs w:val="28"/>
        </w:rPr>
        <w:t>if kn</w:t>
      </w:r>
      <w:r w:rsidR="00481107">
        <w:rPr>
          <w:rFonts w:ascii="Times New Roman" w:hAnsi="Times New Roman" w:cs="Times New Roman"/>
          <w:sz w:val="28"/>
          <w:szCs w:val="28"/>
        </w:rPr>
        <w:t>o</w:t>
      </w:r>
      <w:r w:rsidRPr="00B56A1E">
        <w:rPr>
          <w:rFonts w:ascii="Times New Roman" w:hAnsi="Times New Roman" w:cs="Times New Roman"/>
          <w:sz w:val="28"/>
          <w:szCs w:val="28"/>
        </w:rPr>
        <w:t>w who, flee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She loosened her hold upon God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She looked at the forbidden fruit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She longed for that which was forbidden</w:t>
      </w:r>
    </w:p>
    <w:p w:rsidR="00695949" w:rsidRPr="00B56A1E" w:rsidRDefault="00695949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 xml:space="preserve">She </w:t>
      </w:r>
      <w:r w:rsidR="00B77343" w:rsidRPr="00B56A1E">
        <w:rPr>
          <w:rFonts w:ascii="Times New Roman" w:hAnsi="Times New Roman" w:cs="Times New Roman"/>
          <w:sz w:val="28"/>
          <w:szCs w:val="28"/>
        </w:rPr>
        <w:t>led</w:t>
      </w:r>
      <w:r w:rsidRPr="00B56A1E">
        <w:rPr>
          <w:rFonts w:ascii="Times New Roman" w:hAnsi="Times New Roman" w:cs="Times New Roman"/>
          <w:sz w:val="28"/>
          <w:szCs w:val="28"/>
        </w:rPr>
        <w:t xml:space="preserve"> her husband to take and eat</w:t>
      </w:r>
    </w:p>
    <w:p w:rsidR="00695949" w:rsidRPr="00B56A1E" w:rsidRDefault="00BF1A8F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Lust of the eyes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saw the tree</w:t>
      </w:r>
    </w:p>
    <w:p w:rsidR="00BF1A8F" w:rsidRPr="00B56A1E" w:rsidRDefault="00BF1A8F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Lust of the flesh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tree good for food</w:t>
      </w:r>
    </w:p>
    <w:p w:rsidR="00BF1A8F" w:rsidRPr="00B56A1E" w:rsidRDefault="00BF1A8F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Pride of life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 xml:space="preserve">you shall be like God, </w:t>
      </w:r>
      <w:r w:rsidR="0021063C">
        <w:rPr>
          <w:rFonts w:ascii="Times New Roman" w:hAnsi="Times New Roman" w:cs="Times New Roman"/>
          <w:sz w:val="28"/>
          <w:szCs w:val="28"/>
        </w:rPr>
        <w:t>(</w:t>
      </w:r>
      <w:r w:rsidRPr="00B56A1E">
        <w:rPr>
          <w:rFonts w:ascii="Times New Roman" w:hAnsi="Times New Roman" w:cs="Times New Roman"/>
          <w:sz w:val="28"/>
          <w:szCs w:val="28"/>
        </w:rPr>
        <w:t>shortcut</w:t>
      </w:r>
      <w:r w:rsidR="0021063C">
        <w:rPr>
          <w:rFonts w:ascii="Times New Roman" w:hAnsi="Times New Roman" w:cs="Times New Roman"/>
          <w:sz w:val="28"/>
          <w:szCs w:val="28"/>
        </w:rPr>
        <w:t>)</w:t>
      </w:r>
    </w:p>
    <w:p w:rsidR="00695949" w:rsidRPr="00CF45A6" w:rsidRDefault="00695949" w:rsidP="00CF45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5949" w:rsidRPr="00B56A1E" w:rsidRDefault="00E453EA" w:rsidP="00B7734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>The man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A new relationship to each other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self consciousness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Attempted to put themselves right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fig leaves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Altered relationship with God</w:t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they hid from him</w:t>
      </w:r>
      <w:r w:rsidR="0021063C">
        <w:rPr>
          <w:rFonts w:ascii="Times New Roman" w:hAnsi="Times New Roman" w:cs="Times New Roman"/>
          <w:sz w:val="28"/>
          <w:szCs w:val="28"/>
        </w:rPr>
        <w:t>; fear</w:t>
      </w:r>
    </w:p>
    <w:p w:rsidR="005E2DB9" w:rsidRPr="00B56A1E" w:rsidRDefault="005E2DB9" w:rsidP="00B7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53EA" w:rsidRPr="00B56A1E" w:rsidRDefault="00E453EA" w:rsidP="00B77343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 xml:space="preserve"> The Lord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>Judgment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God sought the guilty pair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God spoke to the guilty pair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</w:r>
      <w:r w:rsidRPr="00B56A1E">
        <w:rPr>
          <w:rFonts w:ascii="Times New Roman" w:hAnsi="Times New Roman" w:cs="Times New Roman"/>
          <w:sz w:val="28"/>
          <w:szCs w:val="28"/>
        </w:rPr>
        <w:tab/>
        <w:t>First to man</w:t>
      </w:r>
    </w:p>
    <w:p w:rsidR="00E453EA" w:rsidRPr="00B56A1E" w:rsidRDefault="00E453EA" w:rsidP="00B77343">
      <w:pPr>
        <w:pStyle w:val="ListParagraph"/>
        <w:spacing w:after="0" w:line="240" w:lineRule="auto"/>
        <w:ind w:left="1500" w:firstLine="66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>The sentence to each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b/>
          <w:sz w:val="28"/>
          <w:szCs w:val="28"/>
        </w:rPr>
      </w:pPr>
      <w:r w:rsidRPr="00B56A1E">
        <w:rPr>
          <w:rFonts w:ascii="Times New Roman" w:hAnsi="Times New Roman" w:cs="Times New Roman"/>
          <w:b/>
          <w:sz w:val="28"/>
          <w:szCs w:val="28"/>
        </w:rPr>
        <w:t>Grace</w:t>
      </w:r>
    </w:p>
    <w:p w:rsidR="00E453EA" w:rsidRPr="00B56A1E" w:rsidRDefault="00E453EA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</w:r>
      <w:r w:rsidR="00B77343" w:rsidRPr="00B56A1E">
        <w:rPr>
          <w:rFonts w:ascii="Times New Roman" w:hAnsi="Times New Roman" w:cs="Times New Roman"/>
          <w:sz w:val="28"/>
          <w:szCs w:val="28"/>
        </w:rPr>
        <w:t>Redemption is promised</w:t>
      </w:r>
    </w:p>
    <w:p w:rsidR="00B77343" w:rsidRPr="00B56A1E" w:rsidRDefault="00B77343" w:rsidP="00B77343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tab/>
        <w:t>Redemption is typified</w:t>
      </w:r>
    </w:p>
    <w:p w:rsidR="00481107" w:rsidRDefault="00B77343" w:rsidP="00481107">
      <w:pPr>
        <w:pStyle w:val="ListParagraph"/>
        <w:spacing w:after="0" w:line="240" w:lineRule="auto"/>
        <w:ind w:left="780"/>
        <w:rPr>
          <w:rFonts w:ascii="Times New Roman" w:hAnsi="Times New Roman" w:cs="Times New Roman"/>
          <w:sz w:val="28"/>
          <w:szCs w:val="28"/>
        </w:rPr>
      </w:pPr>
      <w:r w:rsidRPr="00B56A1E">
        <w:rPr>
          <w:rFonts w:ascii="Times New Roman" w:hAnsi="Times New Roman" w:cs="Times New Roman"/>
          <w:sz w:val="28"/>
          <w:szCs w:val="28"/>
        </w:rPr>
        <w:lastRenderedPageBreak/>
        <w:tab/>
        <w:t xml:space="preserve">Redemption is made possible, </w:t>
      </w:r>
      <w:r w:rsidR="00481107">
        <w:rPr>
          <w:rFonts w:ascii="Times New Roman" w:hAnsi="Times New Roman" w:cs="Times New Roman"/>
          <w:sz w:val="28"/>
          <w:szCs w:val="28"/>
        </w:rPr>
        <w:t xml:space="preserve">but </w:t>
      </w:r>
      <w:r w:rsidRPr="00B56A1E">
        <w:rPr>
          <w:rFonts w:ascii="Times New Roman" w:hAnsi="Times New Roman" w:cs="Times New Roman"/>
          <w:sz w:val="28"/>
          <w:szCs w:val="28"/>
        </w:rPr>
        <w:t>had to leave garden</w:t>
      </w:r>
    </w:p>
    <w:p w:rsidR="00C72625" w:rsidRPr="00C72625" w:rsidRDefault="00C72625" w:rsidP="00C726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i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i/>
          <w:color w:val="333333"/>
          <w:spacing w:val="5"/>
          <w:sz w:val="28"/>
          <w:szCs w:val="28"/>
        </w:rPr>
        <w:t>Learning Goals</w:t>
      </w:r>
      <w:r w:rsidR="00481107">
        <w:rPr>
          <w:rFonts w:ascii="Times New Roman" w:hAnsi="Times New Roman" w:cs="Times New Roman"/>
          <w:b/>
          <w:bCs/>
          <w:i/>
          <w:color w:val="333333"/>
          <w:spacing w:val="5"/>
          <w:sz w:val="28"/>
          <w:szCs w:val="28"/>
        </w:rPr>
        <w:t>: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Learn to discern Satan’s devices. 2 Co. 2:11</w:t>
      </w:r>
      <w:r w:rsidR="00CF45A6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;</w:t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 </w:t>
      </w:r>
      <w:r w:rsidR="00CF45A6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“</w:t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lest Satan should take advantage of us; for we are not ignorant of his devices</w:t>
      </w:r>
      <w:r w:rsidR="00CF45A6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”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Learn to turn to God.</w:t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481107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James 4:7 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    Therefore submit to God, 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Learn to resist him. </w:t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 xml:space="preserve">James 4:7 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    Resist the devil and he will flee from you 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Learn to rebuke him. </w:t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 xml:space="preserve">Luke 9:42 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 xml:space="preserve">    Then Jesus rebuked the unclean spirit </w:t>
      </w:r>
    </w:p>
    <w:p w:rsidR="006E6C68" w:rsidRPr="00B56A1E" w:rsidRDefault="006E6C68" w:rsidP="00B77343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8"/>
          <w:szCs w:val="28"/>
        </w:rPr>
      </w:pPr>
    </w:p>
    <w:p w:rsidR="000200AA" w:rsidRPr="00B56A1E" w:rsidRDefault="000200AA" w:rsidP="00B77343">
      <w:pPr>
        <w:spacing w:after="0" w:line="240" w:lineRule="auto"/>
        <w:rPr>
          <w:rFonts w:ascii="Times New Roman" w:hAnsi="Times New Roman" w:cs="Times New Roman"/>
          <w:b/>
          <w:i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i/>
          <w:color w:val="333333"/>
          <w:spacing w:val="5"/>
          <w:sz w:val="28"/>
          <w:szCs w:val="28"/>
        </w:rPr>
        <w:t>Faith Statements -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In Christ, we have the victory!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I choose to live in His triumphant life.</w:t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1 Co. 15:57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In Christ, we have a faith that wins!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I choose to grow in faith.</w:t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1 John 5:4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In Christ, we have the source of life!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I choose to see Jesus as my source.</w:t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="00481107"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  <w:tab/>
      </w: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1 Chron. 29:11</w:t>
      </w:r>
    </w:p>
    <w:p w:rsidR="006E6C68" w:rsidRPr="00B56A1E" w:rsidRDefault="006E6C68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</w:p>
    <w:p w:rsidR="000200AA" w:rsidRPr="00B56A1E" w:rsidRDefault="000200AA" w:rsidP="00B77343">
      <w:pPr>
        <w:spacing w:after="0" w:line="240" w:lineRule="auto"/>
        <w:rPr>
          <w:rFonts w:ascii="Times New Roman" w:hAnsi="Times New Roman" w:cs="Times New Roman"/>
          <w:b/>
          <w:bCs/>
          <w:i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i/>
          <w:color w:val="333333"/>
          <w:spacing w:val="5"/>
          <w:sz w:val="28"/>
          <w:szCs w:val="28"/>
        </w:rPr>
        <w:t>Personal Application -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Mankind fell:</w:t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481107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Rom 3:23; 6:23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I am a part of fallen mankind.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Jesus became sin for us:</w:t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  <w:r w:rsidR="00A25A90"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8039"/>
      </w:tblGrid>
      <w:tr w:rsidR="00A25A90" w:rsidRPr="00B56A1E" w:rsidTr="00A25A90">
        <w:tc>
          <w:tcPr>
            <w:tcW w:w="0" w:type="auto"/>
            <w:noWrap/>
            <w:tcMar>
              <w:top w:w="0" w:type="dxa"/>
              <w:left w:w="0" w:type="dxa"/>
              <w:bottom w:w="45" w:type="dxa"/>
              <w:right w:w="45" w:type="dxa"/>
            </w:tcMar>
            <w:hideMark/>
          </w:tcPr>
          <w:p w:rsidR="00A25A90" w:rsidRPr="00B56A1E" w:rsidRDefault="00A25A90" w:rsidP="00A25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6A1E">
              <w:rPr>
                <w:rFonts w:ascii="Times New Roman" w:eastAsia="Times New Roman" w:hAnsi="Times New Roman" w:cs="Times New Roman"/>
                <w:sz w:val="28"/>
                <w:szCs w:val="28"/>
              </w:rPr>
              <w:t>2 Cor 5:21</w:t>
            </w:r>
            <w:r w:rsidR="00CF45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0" w:type="dxa"/>
              <w:bottom w:w="45" w:type="dxa"/>
              <w:right w:w="0" w:type="dxa"/>
            </w:tcMar>
            <w:hideMark/>
          </w:tcPr>
          <w:p w:rsidR="00A25A90" w:rsidRPr="00B56A1E" w:rsidRDefault="00CF45A6" w:rsidP="00A25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“</w:t>
            </w:r>
            <w:r w:rsidR="00A25A90" w:rsidRPr="00B56A1E">
              <w:rPr>
                <w:rFonts w:ascii="Times New Roman" w:eastAsia="Times New Roman" w:hAnsi="Times New Roman" w:cs="Times New Roman"/>
                <w:sz w:val="28"/>
                <w:szCs w:val="28"/>
              </w:rPr>
              <w:t>For He made Him who knew no sin to be sin for us, that we might become the righteousness of God in Him.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  <w:r w:rsidR="00A25A90" w:rsidRPr="00B56A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bookmarkStart w:id="0" w:name="_GoBack"/>
      <w:bookmarkEnd w:id="0"/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He wants to trust in Him.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>He wants to accept and receive His salvation.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>Jesus is the answer for the world today:</w:t>
      </w:r>
    </w:p>
    <w:p w:rsidR="00B77343" w:rsidRPr="00B56A1E" w:rsidRDefault="00B77343" w:rsidP="00B77343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</w:pPr>
      <w:r w:rsidRPr="00B56A1E">
        <w:rPr>
          <w:rFonts w:ascii="Times New Roman" w:hAnsi="Times New Roman" w:cs="Times New Roman"/>
          <w:b/>
          <w:bCs/>
          <w:color w:val="333333"/>
          <w:spacing w:val="5"/>
          <w:sz w:val="28"/>
          <w:szCs w:val="28"/>
        </w:rPr>
        <w:tab/>
        <w:t xml:space="preserve">He was the promised Savior for all of mankind.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7930"/>
      </w:tblGrid>
      <w:tr w:rsidR="00A25A90" w:rsidRPr="00B56A1E" w:rsidTr="00A25A90">
        <w:tc>
          <w:tcPr>
            <w:tcW w:w="0" w:type="auto"/>
            <w:noWrap/>
            <w:tcMar>
              <w:top w:w="0" w:type="dxa"/>
              <w:left w:w="0" w:type="dxa"/>
              <w:bottom w:w="45" w:type="dxa"/>
              <w:right w:w="45" w:type="dxa"/>
            </w:tcMar>
            <w:hideMark/>
          </w:tcPr>
          <w:p w:rsidR="00A25A90" w:rsidRPr="00B56A1E" w:rsidRDefault="00A25A90" w:rsidP="00A25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56A1E">
              <w:rPr>
                <w:rFonts w:ascii="Times New Roman" w:eastAsia="Times New Roman" w:hAnsi="Times New Roman" w:cs="Times New Roman"/>
                <w:sz w:val="28"/>
                <w:szCs w:val="28"/>
              </w:rPr>
              <w:t>1 John 4:14</w:t>
            </w:r>
            <w:r w:rsidR="0048110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0" w:type="auto"/>
            <w:tcMar>
              <w:top w:w="0" w:type="dxa"/>
              <w:left w:w="0" w:type="dxa"/>
              <w:bottom w:w="45" w:type="dxa"/>
              <w:right w:w="0" w:type="dxa"/>
            </w:tcMar>
            <w:hideMark/>
          </w:tcPr>
          <w:p w:rsidR="00A25A90" w:rsidRPr="00B56A1E" w:rsidRDefault="00481107" w:rsidP="00A25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  <w:r w:rsidR="00A25A90" w:rsidRPr="00B56A1E">
              <w:rPr>
                <w:rFonts w:ascii="Times New Roman" w:eastAsia="Times New Roman" w:hAnsi="Times New Roman" w:cs="Times New Roman"/>
                <w:sz w:val="28"/>
                <w:szCs w:val="28"/>
              </w:rPr>
              <w:t>And we have seen and testify that the Father has sent the Son as Savior of the world.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</w:tr>
    </w:tbl>
    <w:p w:rsidR="00A25A90" w:rsidRPr="00B56A1E" w:rsidRDefault="00A25A90" w:rsidP="00B77343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8"/>
          <w:szCs w:val="28"/>
        </w:rPr>
      </w:pPr>
    </w:p>
    <w:p w:rsidR="009E534F" w:rsidRPr="00B56A1E" w:rsidRDefault="00481107" w:rsidP="00B7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1107">
        <w:rPr>
          <w:rFonts w:ascii="Times New Roman" w:hAnsi="Times New Roman" w:cs="Times New Roman"/>
          <w:bCs/>
          <w:sz w:val="28"/>
          <w:szCs w:val="28"/>
        </w:rPr>
        <w:t>“For as in Adam all die,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1107">
        <w:rPr>
          <w:rFonts w:ascii="Times New Roman" w:hAnsi="Times New Roman" w:cs="Times New Roman"/>
          <w:bCs/>
          <w:sz w:val="28"/>
          <w:szCs w:val="28"/>
        </w:rPr>
        <w:t>even so in Christ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81107">
        <w:rPr>
          <w:rFonts w:ascii="Times New Roman" w:hAnsi="Times New Roman" w:cs="Times New Roman"/>
          <w:bCs/>
          <w:sz w:val="28"/>
          <w:szCs w:val="28"/>
        </w:rPr>
        <w:t>all shall be made alive.”</w:t>
      </w: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481107">
        <w:rPr>
          <w:rFonts w:ascii="Times New Roman" w:hAnsi="Times New Roman" w:cs="Times New Roman"/>
          <w:sz w:val="28"/>
          <w:szCs w:val="28"/>
        </w:rPr>
        <w:t>1 Co. 15:22</w:t>
      </w:r>
    </w:p>
    <w:sectPr w:rsidR="009E534F" w:rsidRPr="00B56A1E" w:rsidSect="00383C3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20D9" w:rsidRDefault="001220D9" w:rsidP="00646F74">
      <w:pPr>
        <w:spacing w:after="0" w:line="240" w:lineRule="auto"/>
      </w:pPr>
      <w:r>
        <w:separator/>
      </w:r>
    </w:p>
  </w:endnote>
  <w:endnote w:type="continuationSeparator" w:id="0">
    <w:p w:rsidR="001220D9" w:rsidRDefault="001220D9" w:rsidP="00646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6F74" w:rsidRPr="00646F74" w:rsidRDefault="00646F74" w:rsidP="00646F74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646F74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20D9" w:rsidRDefault="001220D9" w:rsidP="00646F74">
      <w:pPr>
        <w:spacing w:after="0" w:line="240" w:lineRule="auto"/>
      </w:pPr>
      <w:r>
        <w:separator/>
      </w:r>
    </w:p>
  </w:footnote>
  <w:footnote w:type="continuationSeparator" w:id="0">
    <w:p w:rsidR="001220D9" w:rsidRDefault="001220D9" w:rsidP="00646F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06E3E"/>
    <w:multiLevelType w:val="hybridMultilevel"/>
    <w:tmpl w:val="8E62D16E"/>
    <w:lvl w:ilvl="0" w:tplc="4CBAED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C64EA"/>
    <w:multiLevelType w:val="hybridMultilevel"/>
    <w:tmpl w:val="8C9232D2"/>
    <w:lvl w:ilvl="0" w:tplc="C5FAAD0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1F63443B"/>
    <w:multiLevelType w:val="hybridMultilevel"/>
    <w:tmpl w:val="70D885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01712"/>
    <w:multiLevelType w:val="hybridMultilevel"/>
    <w:tmpl w:val="794E0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B0D7C"/>
    <w:multiLevelType w:val="hybridMultilevel"/>
    <w:tmpl w:val="A67EA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F205B6"/>
    <w:multiLevelType w:val="hybridMultilevel"/>
    <w:tmpl w:val="420AD946"/>
    <w:lvl w:ilvl="0" w:tplc="1D40A1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1D1B43"/>
    <w:multiLevelType w:val="hybridMultilevel"/>
    <w:tmpl w:val="466E549C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2C2123E"/>
    <w:multiLevelType w:val="hybridMultilevel"/>
    <w:tmpl w:val="0BB6AD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C1277A"/>
    <w:multiLevelType w:val="hybridMultilevel"/>
    <w:tmpl w:val="5DCA8644"/>
    <w:lvl w:ilvl="0" w:tplc="14A69C6C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61942EFB"/>
    <w:multiLevelType w:val="hybridMultilevel"/>
    <w:tmpl w:val="E1787B0C"/>
    <w:lvl w:ilvl="0" w:tplc="FED247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5A24B6"/>
    <w:multiLevelType w:val="hybridMultilevel"/>
    <w:tmpl w:val="8556A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27859"/>
    <w:multiLevelType w:val="hybridMultilevel"/>
    <w:tmpl w:val="295AA94A"/>
    <w:lvl w:ilvl="0" w:tplc="E2FEB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0"/>
  </w:num>
  <w:num w:numId="5">
    <w:abstractNumId w:val="3"/>
  </w:num>
  <w:num w:numId="6">
    <w:abstractNumId w:val="4"/>
  </w:num>
  <w:num w:numId="7">
    <w:abstractNumId w:val="10"/>
  </w:num>
  <w:num w:numId="8">
    <w:abstractNumId w:val="1"/>
  </w:num>
  <w:num w:numId="9">
    <w:abstractNumId w:val="5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308"/>
    <w:rsid w:val="00015EFF"/>
    <w:rsid w:val="000200AA"/>
    <w:rsid w:val="000C02F6"/>
    <w:rsid w:val="001220D9"/>
    <w:rsid w:val="00145405"/>
    <w:rsid w:val="00152D07"/>
    <w:rsid w:val="0016608A"/>
    <w:rsid w:val="0021063C"/>
    <w:rsid w:val="00216F75"/>
    <w:rsid w:val="00274FCE"/>
    <w:rsid w:val="00295783"/>
    <w:rsid w:val="00383C30"/>
    <w:rsid w:val="003B1094"/>
    <w:rsid w:val="003C60F4"/>
    <w:rsid w:val="003E2CC0"/>
    <w:rsid w:val="0042602A"/>
    <w:rsid w:val="00481107"/>
    <w:rsid w:val="004F24DB"/>
    <w:rsid w:val="005E2DB9"/>
    <w:rsid w:val="00646F74"/>
    <w:rsid w:val="00695949"/>
    <w:rsid w:val="006E6C68"/>
    <w:rsid w:val="0071450F"/>
    <w:rsid w:val="00766CBE"/>
    <w:rsid w:val="00773A7A"/>
    <w:rsid w:val="0081220C"/>
    <w:rsid w:val="008E10E5"/>
    <w:rsid w:val="00940362"/>
    <w:rsid w:val="009868C9"/>
    <w:rsid w:val="00987308"/>
    <w:rsid w:val="009B2F3B"/>
    <w:rsid w:val="009C1A59"/>
    <w:rsid w:val="009E534F"/>
    <w:rsid w:val="00A25A90"/>
    <w:rsid w:val="00A64141"/>
    <w:rsid w:val="00A64BC5"/>
    <w:rsid w:val="00AB6609"/>
    <w:rsid w:val="00AC37A4"/>
    <w:rsid w:val="00B56A1E"/>
    <w:rsid w:val="00B77343"/>
    <w:rsid w:val="00BA5ED9"/>
    <w:rsid w:val="00BF1A8F"/>
    <w:rsid w:val="00C16F80"/>
    <w:rsid w:val="00C31562"/>
    <w:rsid w:val="00C72625"/>
    <w:rsid w:val="00CE2676"/>
    <w:rsid w:val="00CF45A6"/>
    <w:rsid w:val="00D07078"/>
    <w:rsid w:val="00D46C08"/>
    <w:rsid w:val="00DF1927"/>
    <w:rsid w:val="00E453EA"/>
    <w:rsid w:val="00E9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BC9B1"/>
  <w15:docId w15:val="{53E7F17A-2258-46A5-B950-7906848ED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3C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30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6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nerhit0">
    <w:name w:val="innerhit0"/>
    <w:basedOn w:val="DefaultParagraphFont"/>
    <w:rsid w:val="00A25A90"/>
    <w:rPr>
      <w:shd w:val="clear" w:color="auto" w:fill="B3E2CD"/>
    </w:rPr>
  </w:style>
  <w:style w:type="character" w:customStyle="1" w:styleId="innerhit1">
    <w:name w:val="innerhit1"/>
    <w:basedOn w:val="DefaultParagraphFont"/>
    <w:rsid w:val="00A25A90"/>
    <w:rPr>
      <w:shd w:val="clear" w:color="auto" w:fill="FDCDAC"/>
    </w:rPr>
  </w:style>
  <w:style w:type="character" w:customStyle="1" w:styleId="highlight">
    <w:name w:val="highlight"/>
    <w:basedOn w:val="DefaultParagraphFont"/>
    <w:rsid w:val="00B56A1E"/>
  </w:style>
  <w:style w:type="paragraph" w:styleId="Header">
    <w:name w:val="header"/>
    <w:basedOn w:val="Normal"/>
    <w:link w:val="HeaderChar"/>
    <w:uiPriority w:val="99"/>
    <w:unhideWhenUsed/>
    <w:rsid w:val="00646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6F74"/>
  </w:style>
  <w:style w:type="paragraph" w:styleId="Footer">
    <w:name w:val="footer"/>
    <w:basedOn w:val="Normal"/>
    <w:link w:val="FooterChar"/>
    <w:uiPriority w:val="99"/>
    <w:unhideWhenUsed/>
    <w:rsid w:val="00646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6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5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</cp:lastModifiedBy>
  <cp:revision>5</cp:revision>
  <cp:lastPrinted>2025-09-29T01:42:00Z</cp:lastPrinted>
  <dcterms:created xsi:type="dcterms:W3CDTF">2025-09-28T23:59:00Z</dcterms:created>
  <dcterms:modified xsi:type="dcterms:W3CDTF">2025-09-29T01:44:00Z</dcterms:modified>
</cp:coreProperties>
</file>