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B54041" w14:textId="270464E6" w:rsidR="00780B27" w:rsidRPr="00697760" w:rsidRDefault="00780B27" w:rsidP="00D02EDC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pacing w:val="5"/>
          <w:sz w:val="28"/>
          <w:szCs w:val="28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8"/>
          <w:szCs w:val="28"/>
        </w:rPr>
        <w:t>Origins</w:t>
      </w:r>
      <w:proofErr w:type="gramStart"/>
      <w:r w:rsidRPr="00697760">
        <w:rPr>
          <w:rFonts w:ascii="Times New Roman" w:hAnsi="Times New Roman" w:cs="Times New Roman"/>
          <w:b/>
          <w:color w:val="333333"/>
          <w:spacing w:val="5"/>
          <w:sz w:val="28"/>
          <w:szCs w:val="28"/>
        </w:rPr>
        <w:t>:  World</w:t>
      </w:r>
      <w:proofErr w:type="gramEnd"/>
      <w:r w:rsidRPr="00697760">
        <w:rPr>
          <w:rFonts w:ascii="Times New Roman" w:hAnsi="Times New Roman" w:cs="Times New Roman"/>
          <w:b/>
          <w:color w:val="333333"/>
          <w:spacing w:val="5"/>
          <w:sz w:val="28"/>
          <w:szCs w:val="28"/>
        </w:rPr>
        <w:t xml:space="preserve"> History 101:</w:t>
      </w:r>
    </w:p>
    <w:p w14:paraId="1D1FD870" w14:textId="77777777" w:rsidR="00D02EDC" w:rsidRPr="00697760" w:rsidRDefault="00D02EDC" w:rsidP="00D02EDC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304BF0CA" w14:textId="77777777" w:rsidR="00686B7C" w:rsidRPr="00697760" w:rsidRDefault="00686B7C" w:rsidP="00D02EDC">
      <w:pPr>
        <w:spacing w:after="0" w:line="240" w:lineRule="auto"/>
        <w:jc w:val="center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096EBE6E" w14:textId="77777777" w:rsidR="00780B27" w:rsidRPr="00697760" w:rsidRDefault="00780B27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6.  The Promise</w:t>
      </w: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ab/>
      </w: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ab/>
      </w:r>
      <w:proofErr w:type="gramStart"/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The</w:t>
      </w:r>
      <w:proofErr w:type="gramEnd"/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Chronicle of Isaac</w:t>
      </w:r>
    </w:p>
    <w:p w14:paraId="5E0B7C88" w14:textId="77777777" w:rsidR="00D02EDC" w:rsidRDefault="00D02EDC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567B7807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788C3A01" w14:textId="77777777" w:rsidR="00780B27" w:rsidRPr="00697760" w:rsidRDefault="00780B27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A Child of Promise </w:t>
      </w:r>
      <w:r w:rsidR="00C02041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(God is my source) </w:t>
      </w: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or a child of privilege</w:t>
      </w:r>
      <w:r w:rsidR="00C02041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(I deserve a life)</w:t>
      </w:r>
    </w:p>
    <w:p w14:paraId="369A3379" w14:textId="56DDB480" w:rsidR="00780B27" w:rsidRPr="00697760" w:rsidRDefault="00780B27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Genesis 21:3, 6 chosen for the meaning of Isaac, laughter</w:t>
      </w:r>
    </w:p>
    <w:p w14:paraId="54B56D37" w14:textId="77777777" w:rsidR="00C502B2" w:rsidRPr="00697760" w:rsidRDefault="00780B27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Genesis 24:63 chosen to show Isaac’s devotion to God</w:t>
      </w:r>
    </w:p>
    <w:p w14:paraId="5CE5BA89" w14:textId="4A9B6C45" w:rsidR="00C02041" w:rsidRPr="00697760" w:rsidRDefault="00780B27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To </w:t>
      </w:r>
      <w:r w:rsidR="00FF7DF6"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learn</w:t>
      </w: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about the fulfillment of </w:t>
      </w:r>
      <w:r w:rsidR="00C453D7"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God’s </w:t>
      </w: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promises and </w:t>
      </w:r>
      <w:r w:rsidR="00D04728"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second-generation</w:t>
      </w: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children of faith</w:t>
      </w:r>
    </w:p>
    <w:p w14:paraId="3C697751" w14:textId="77777777" w:rsidR="00D02EDC" w:rsidRDefault="00D02EDC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16F1DA79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7431EF2F" w14:textId="77777777" w:rsidR="00F03CBF" w:rsidRPr="00697760" w:rsidRDefault="00A81985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The first half of Isaac’s life is full of God’s providence and Isaac’s faith.  </w:t>
      </w:r>
    </w:p>
    <w:p w14:paraId="3AB1E0F9" w14:textId="77777777" w:rsidR="00A81985" w:rsidRPr="00697760" w:rsidRDefault="00A8198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Miraculous birth</w:t>
      </w:r>
    </w:p>
    <w:p w14:paraId="551096E2" w14:textId="77777777" w:rsidR="00A81985" w:rsidRPr="00697760" w:rsidRDefault="00A8198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Theological education</w:t>
      </w:r>
    </w:p>
    <w:p w14:paraId="7879418D" w14:textId="77777777" w:rsidR="00A8198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Faced death, Isaac, brought back from the dead</w:t>
      </w:r>
    </w:p>
    <w:p w14:paraId="5ED4BC2D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Gift of a wife</w:t>
      </w:r>
    </w:p>
    <w:p w14:paraId="2243F13A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His trust in God</w:t>
      </w:r>
      <w:r w:rsidR="0050702E"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, prays for children, answered by twins twenty years later</w:t>
      </w:r>
    </w:p>
    <w:p w14:paraId="00461F8A" w14:textId="3D1B5880" w:rsidR="00C02041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Blessed as the son of promise</w:t>
      </w:r>
    </w:p>
    <w:p w14:paraId="203E89B0" w14:textId="77777777" w:rsidR="00686B7C" w:rsidRDefault="00686B7C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42CD4797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1D34B3D2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His decline</w:t>
      </w:r>
    </w:p>
    <w:p w14:paraId="09E34C18" w14:textId="47956989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He craves wild </w:t>
      </w:r>
      <w:proofErr w:type="gramStart"/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game</w:t>
      </w:r>
      <w:proofErr w:type="gramEnd"/>
      <w:r w:rsidR="00D04728"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.</w:t>
      </w:r>
    </w:p>
    <w:p w14:paraId="6FEAFD8C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His vision is dim, his eyes cannot recognize God’s leading</w:t>
      </w:r>
    </w:p>
    <w:p w14:paraId="250DD2FB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He has become sedentary and stubborn</w:t>
      </w:r>
    </w:p>
    <w:p w14:paraId="1E63A90C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Unwilling to lead the family through conflict</w:t>
      </w:r>
    </w:p>
    <w:p w14:paraId="7058FE3C" w14:textId="77777777" w:rsidR="00354905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Unwilling to submit to God’s plans that are different from his own desires</w:t>
      </w:r>
    </w:p>
    <w:p w14:paraId="7D23F863" w14:textId="5D1EFB18" w:rsidR="00C02041" w:rsidRPr="00697760" w:rsidRDefault="00354905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Fails to remain faithful</w:t>
      </w:r>
      <w:r w:rsidR="00672872"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all his life</w:t>
      </w:r>
    </w:p>
    <w:p w14:paraId="3D9CAA9B" w14:textId="77777777" w:rsidR="00686B7C" w:rsidRDefault="00686B7C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3220CD78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53BEB12E" w14:textId="2E0B04A6" w:rsidR="00864B89" w:rsidRPr="00697760" w:rsidRDefault="00780B27" w:rsidP="00864B89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Isaac’s Family</w:t>
      </w:r>
      <w:r w:rsidR="0050702E"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 Life</w:t>
      </w:r>
    </w:p>
    <w:p w14:paraId="518DC5FB" w14:textId="77777777" w:rsidR="008066A6" w:rsidRPr="00697760" w:rsidRDefault="00780B27" w:rsidP="00D02ED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ab/>
      </w:r>
    </w:p>
    <w:p w14:paraId="69DFE0AE" w14:textId="4A704ED9" w:rsidR="00780B27" w:rsidRPr="00697760" w:rsidRDefault="00780B27" w:rsidP="008066A6">
      <w:pPr>
        <w:spacing w:after="0" w:line="240" w:lineRule="auto"/>
        <w:ind w:firstLine="360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a. Bringing a Partner from the East</w:t>
      </w:r>
    </w:p>
    <w:p w14:paraId="16B881CD" w14:textId="77777777" w:rsidR="008066A6" w:rsidRPr="00697760" w:rsidRDefault="008066A6" w:rsidP="00D02ED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</w:p>
    <w:p w14:paraId="60F26E5F" w14:textId="2657F0AA" w:rsidR="00FF7DF6" w:rsidRPr="00697760" w:rsidRDefault="00780B27" w:rsidP="008066A6">
      <w:pPr>
        <w:spacing w:after="0" w:line="240" w:lineRule="auto"/>
        <w:ind w:firstLine="360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b. Barrenness and Prayer </w:t>
      </w:r>
    </w:p>
    <w:p w14:paraId="3B68E7A1" w14:textId="77777777" w:rsidR="008066A6" w:rsidRPr="00697760" w:rsidRDefault="008066A6" w:rsidP="008066A6">
      <w:pPr>
        <w:spacing w:after="0" w:line="240" w:lineRule="auto"/>
        <w:ind w:firstLine="360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</w:p>
    <w:p w14:paraId="3AD76AA0" w14:textId="19F1B715" w:rsidR="00780B27" w:rsidRPr="00697760" w:rsidRDefault="00780B27" w:rsidP="008066A6">
      <w:pPr>
        <w:spacing w:after="0" w:line="240" w:lineRule="auto"/>
        <w:ind w:firstLine="360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c. Brothers who </w:t>
      </w:r>
      <w:r w:rsidR="00D04728"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“</w:t>
      </w: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Push</w:t>
      </w:r>
      <w:r w:rsidR="008932F7"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 and </w:t>
      </w:r>
      <w:r w:rsidR="00D04728"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Pull”</w:t>
      </w:r>
    </w:p>
    <w:p w14:paraId="2EA40444" w14:textId="77777777" w:rsidR="00686B7C" w:rsidRPr="00697760" w:rsidRDefault="00686B7C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147E1CD2" w14:textId="77777777" w:rsidR="00780B27" w:rsidRPr="00697760" w:rsidRDefault="00780B27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2.   Isaac’s Failures</w:t>
      </w: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</w:t>
      </w:r>
    </w:p>
    <w:p w14:paraId="6839DFE4" w14:textId="77777777" w:rsidR="008066A6" w:rsidRPr="00697760" w:rsidRDefault="008066A6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79DD7AFA" w14:textId="31091D26" w:rsidR="00686B7C" w:rsidRPr="00697760" w:rsidRDefault="008066A6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     </w:t>
      </w:r>
      <w:r w:rsidR="00780B27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a. with </w:t>
      </w:r>
      <w:r w:rsidR="0050702E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Partnering and </w:t>
      </w:r>
      <w:r w:rsidR="00780B27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Parenting</w:t>
      </w:r>
    </w:p>
    <w:p w14:paraId="672C76DA" w14:textId="77777777" w:rsidR="00686B7C" w:rsidRPr="00697760" w:rsidRDefault="00686B7C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04A29C7C" w14:textId="7BDDA68D" w:rsidR="00780B27" w:rsidRPr="00697760" w:rsidRDefault="008066A6" w:rsidP="008066A6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     </w:t>
      </w:r>
      <w:r w:rsidR="00780B27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b. with Philistines</w:t>
      </w:r>
    </w:p>
    <w:p w14:paraId="43833700" w14:textId="77777777" w:rsidR="008066A6" w:rsidRPr="00697760" w:rsidRDefault="008066A6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035E2DBE" w14:textId="276FC530" w:rsidR="00780B27" w:rsidRPr="00697760" w:rsidRDefault="008066A6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     </w:t>
      </w:r>
      <w:r w:rsidR="00780B27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c. with God’s Promises</w:t>
      </w:r>
    </w:p>
    <w:p w14:paraId="0F0DD3CD" w14:textId="77777777" w:rsidR="00686B7C" w:rsidRPr="00697760" w:rsidRDefault="00686B7C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0F3B747D" w14:textId="77777777" w:rsidR="00780B27" w:rsidRPr="00697760" w:rsidRDefault="00780B27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lastRenderedPageBreak/>
        <w:t>3</w:t>
      </w:r>
      <w:proofErr w:type="gramStart"/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.  Isaac’s</w:t>
      </w:r>
      <w:proofErr w:type="gramEnd"/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Fading</w:t>
      </w:r>
    </w:p>
    <w:p w14:paraId="5FD2915F" w14:textId="77777777" w:rsidR="008066A6" w:rsidRPr="00697760" w:rsidRDefault="00780B27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ab/>
      </w:r>
    </w:p>
    <w:p w14:paraId="76F086E5" w14:textId="756B6C96" w:rsidR="00780B27" w:rsidRPr="00697760" w:rsidRDefault="008066A6" w:rsidP="008066A6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     </w:t>
      </w:r>
      <w:r w:rsidR="00780B27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a.  Eyes were dim</w:t>
      </w:r>
    </w:p>
    <w:p w14:paraId="4D159509" w14:textId="77777777" w:rsidR="008066A6" w:rsidRPr="00697760" w:rsidRDefault="008066A6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410E1155" w14:textId="2750B0BF" w:rsidR="00780B27" w:rsidRPr="00697760" w:rsidRDefault="008066A6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     </w:t>
      </w:r>
      <w:r w:rsidR="00780B27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b.  Eating tasty meat</w:t>
      </w:r>
    </w:p>
    <w:p w14:paraId="60BFEF3E" w14:textId="77777777" w:rsidR="008066A6" w:rsidRPr="00697760" w:rsidRDefault="008066A6" w:rsidP="00D02EDC">
      <w:pPr>
        <w:spacing w:after="0" w:line="240" w:lineRule="auto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</w:p>
    <w:p w14:paraId="692AD731" w14:textId="526CD1C7" w:rsidR="00C02041" w:rsidRPr="00697760" w:rsidRDefault="008066A6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      </w:t>
      </w:r>
      <w:r w:rsidR="00672872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c.  End of days</w:t>
      </w:r>
    </w:p>
    <w:p w14:paraId="615AD05A" w14:textId="77777777" w:rsidR="00686B7C" w:rsidRPr="00697760" w:rsidRDefault="00686B7C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265F5C4F" w14:textId="77777777" w:rsidR="00D04728" w:rsidRDefault="00D04728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0F22A8D6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4ACC2B0D" w14:textId="07FB8303" w:rsidR="008066A6" w:rsidRDefault="00780B27" w:rsidP="00D02ED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Learning Goals </w:t>
      </w:r>
      <w:r w:rsidR="008066A6"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–</w:t>
      </w:r>
    </w:p>
    <w:p w14:paraId="6FF44D97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</w:p>
    <w:p w14:paraId="0FFEE025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>1  Learn</w:t>
      </w:r>
      <w:proofErr w:type="gramEnd"/>
      <w:r w:rsidRPr="00697760">
        <w:rPr>
          <w:rFonts w:ascii="Times New Roman" w:hAnsi="Times New Roman" w:cs="Times New Roman"/>
          <w:color w:val="333333"/>
          <w:spacing w:val="5"/>
          <w:sz w:val="24"/>
          <w:szCs w:val="24"/>
        </w:rPr>
        <w:t xml:space="preserve"> that children whose parents are Christians still need to experience the Lord for themselves.</w:t>
      </w:r>
    </w:p>
    <w:p w14:paraId="3FE9B1A6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2  Learn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how to trust God for a mate</w:t>
      </w:r>
    </w:p>
    <w:p w14:paraId="03510EB7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3  Learn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enact upon God’s promises</w:t>
      </w:r>
    </w:p>
    <w:p w14:paraId="521C40E2" w14:textId="19EFE838" w:rsidR="00237E4F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4  Learn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that success at work does not mean success at home</w:t>
      </w:r>
    </w:p>
    <w:p w14:paraId="089BC436" w14:textId="77777777" w:rsidR="00686B7C" w:rsidRPr="00697760" w:rsidRDefault="00686B7C" w:rsidP="00D02EDC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</w:p>
    <w:p w14:paraId="034A0211" w14:textId="77777777" w:rsidR="008066A6" w:rsidRPr="00697760" w:rsidRDefault="008066A6" w:rsidP="00D02EDC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</w:p>
    <w:p w14:paraId="39AC632F" w14:textId="4245B9F3" w:rsidR="008066A6" w:rsidRDefault="00780B27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 xml:space="preserve">Faith Statements </w:t>
      </w:r>
      <w:r w:rsidR="008066A6" w:rsidRPr="00697760"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  <w:t>–</w:t>
      </w:r>
    </w:p>
    <w:p w14:paraId="76736FEC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b/>
          <w:color w:val="333333"/>
          <w:spacing w:val="5"/>
          <w:sz w:val="24"/>
          <w:szCs w:val="24"/>
        </w:rPr>
      </w:pPr>
    </w:p>
    <w:p w14:paraId="7F627778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1  We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have heroes of faith to follow</w:t>
      </w:r>
    </w:p>
    <w:p w14:paraId="7F8E203D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I choose to become a hero of faith for myself and those who follow me</w:t>
      </w:r>
    </w:p>
    <w:p w14:paraId="0A77C8DD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2  We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can serve our family</w:t>
      </w:r>
    </w:p>
    <w:p w14:paraId="30616DC6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I choose to prepare to lead natural and spiritual children</w:t>
      </w:r>
    </w:p>
    <w:p w14:paraId="24BD1435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3  We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can finish strong</w:t>
      </w:r>
    </w:p>
    <w:p w14:paraId="04BCEF7A" w14:textId="473E803D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 xml:space="preserve">I choose </w:t>
      </w:r>
      <w:r w:rsidR="00D04728"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to</w:t>
      </w: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fight the good fight and finish my course laid out by the Lord</w:t>
      </w:r>
    </w:p>
    <w:p w14:paraId="07817938" w14:textId="77777777" w:rsidR="00686B7C" w:rsidRPr="00697760" w:rsidRDefault="00686B7C" w:rsidP="00D02EDC">
      <w:pPr>
        <w:spacing w:after="0" w:line="240" w:lineRule="auto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</w:p>
    <w:p w14:paraId="6C1A90C2" w14:textId="49FE77C6" w:rsidR="008066A6" w:rsidRDefault="00780B27" w:rsidP="00D02ED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 xml:space="preserve">Personal Application </w:t>
      </w:r>
      <w:r w:rsidR="008066A6" w:rsidRPr="00697760"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  <w:t>–</w:t>
      </w:r>
    </w:p>
    <w:p w14:paraId="31FAF1F8" w14:textId="77777777" w:rsidR="00697760" w:rsidRPr="00697760" w:rsidRDefault="00697760" w:rsidP="00D02EDC">
      <w:pPr>
        <w:spacing w:after="0" w:line="240" w:lineRule="auto"/>
        <w:rPr>
          <w:rFonts w:ascii="Times New Roman" w:hAnsi="Times New Roman" w:cs="Times New Roman"/>
          <w:b/>
          <w:bCs/>
          <w:color w:val="333333"/>
          <w:spacing w:val="5"/>
          <w:sz w:val="24"/>
          <w:szCs w:val="24"/>
        </w:rPr>
      </w:pPr>
    </w:p>
    <w:p w14:paraId="153F90DC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1  God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wants His life and love given to the next generation</w:t>
      </w:r>
    </w:p>
    <w:p w14:paraId="42A51180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He will teach us to find and transfer His word to faithful men</w:t>
      </w:r>
    </w:p>
    <w:p w14:paraId="519D4393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2  God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wants to be our source of life, not second hand.</w:t>
      </w:r>
    </w:p>
    <w:p w14:paraId="193643B5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We can “dig wells” of our fathers as well as our own.</w:t>
      </w:r>
    </w:p>
    <w:p w14:paraId="51D04068" w14:textId="77777777" w:rsidR="00780B27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</w:pPr>
      <w:proofErr w:type="gramStart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>3  God</w:t>
      </w:r>
      <w:proofErr w:type="gramEnd"/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 xml:space="preserve"> wants us to bless our children</w:t>
      </w:r>
    </w:p>
    <w:p w14:paraId="3D43C4D3" w14:textId="77777777" w:rsidR="00C43C62" w:rsidRPr="00697760" w:rsidRDefault="00780B27" w:rsidP="00697760">
      <w:pPr>
        <w:spacing w:after="0" w:line="240" w:lineRule="auto"/>
        <w:ind w:left="720"/>
        <w:rPr>
          <w:rFonts w:ascii="Times New Roman" w:hAnsi="Times New Roman" w:cs="Times New Roman"/>
          <w:color w:val="333333"/>
          <w:spacing w:val="5"/>
          <w:sz w:val="24"/>
          <w:szCs w:val="24"/>
        </w:rPr>
      </w:pPr>
      <w:r w:rsidRPr="00697760">
        <w:rPr>
          <w:rFonts w:ascii="Times New Roman" w:hAnsi="Times New Roman" w:cs="Times New Roman"/>
          <w:bCs/>
          <w:color w:val="333333"/>
          <w:spacing w:val="5"/>
          <w:sz w:val="24"/>
          <w:szCs w:val="24"/>
        </w:rPr>
        <w:tab/>
        <w:t>I can choose to be a servant, the elder serving the younger</w:t>
      </w:r>
    </w:p>
    <w:sectPr w:rsidR="00C43C62" w:rsidRPr="00697760" w:rsidSect="00C43C62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5DF5FE" w14:textId="77777777" w:rsidR="00C36B54" w:rsidRDefault="00C36B54" w:rsidP="00383671">
      <w:pPr>
        <w:spacing w:after="0" w:line="240" w:lineRule="auto"/>
      </w:pPr>
      <w:r>
        <w:separator/>
      </w:r>
    </w:p>
  </w:endnote>
  <w:endnote w:type="continuationSeparator" w:id="0">
    <w:p w14:paraId="658BBBE7" w14:textId="77777777" w:rsidR="00C36B54" w:rsidRDefault="00C36B54" w:rsidP="003836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0427BD" w14:textId="08956508" w:rsidR="00FF7DF6" w:rsidRDefault="00FF7DF6" w:rsidP="00FF7DF6">
    <w:pPr>
      <w:pStyle w:val="Footer"/>
      <w:jc w:val="right"/>
    </w:pPr>
    <w:r>
      <w:t>www.kevinwearls.com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BFE908" w14:textId="77777777" w:rsidR="00C36B54" w:rsidRDefault="00C36B54" w:rsidP="00383671">
      <w:pPr>
        <w:spacing w:after="0" w:line="240" w:lineRule="auto"/>
      </w:pPr>
      <w:r>
        <w:separator/>
      </w:r>
    </w:p>
  </w:footnote>
  <w:footnote w:type="continuationSeparator" w:id="0">
    <w:p w14:paraId="5EBC60B7" w14:textId="77777777" w:rsidR="00C36B54" w:rsidRDefault="00C36B54" w:rsidP="003836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68516"/>
      <w:docPartObj>
        <w:docPartGallery w:val="Page Numbers (Top of Page)"/>
        <w:docPartUnique/>
      </w:docPartObj>
    </w:sdtPr>
    <w:sdtContent>
      <w:p w14:paraId="7D5A64F1" w14:textId="77777777" w:rsidR="00383671" w:rsidRDefault="0038367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0FDF640B" w14:textId="77777777" w:rsidR="00383671" w:rsidRDefault="003836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EB18BD"/>
    <w:multiLevelType w:val="hybridMultilevel"/>
    <w:tmpl w:val="68FAC65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531233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0B27"/>
    <w:rsid w:val="00005E21"/>
    <w:rsid w:val="000C510C"/>
    <w:rsid w:val="0022684C"/>
    <w:rsid w:val="00237E4F"/>
    <w:rsid w:val="002E4A39"/>
    <w:rsid w:val="00311EB0"/>
    <w:rsid w:val="00354905"/>
    <w:rsid w:val="00383671"/>
    <w:rsid w:val="004D2CC7"/>
    <w:rsid w:val="0050702E"/>
    <w:rsid w:val="00513587"/>
    <w:rsid w:val="00672872"/>
    <w:rsid w:val="00686B7C"/>
    <w:rsid w:val="00697760"/>
    <w:rsid w:val="00780B27"/>
    <w:rsid w:val="007D0F97"/>
    <w:rsid w:val="007F1843"/>
    <w:rsid w:val="008066A6"/>
    <w:rsid w:val="00864B89"/>
    <w:rsid w:val="008932F7"/>
    <w:rsid w:val="009812F0"/>
    <w:rsid w:val="0099438A"/>
    <w:rsid w:val="00A05E37"/>
    <w:rsid w:val="00A81985"/>
    <w:rsid w:val="00B36718"/>
    <w:rsid w:val="00B5662E"/>
    <w:rsid w:val="00BD2642"/>
    <w:rsid w:val="00C02041"/>
    <w:rsid w:val="00C36B54"/>
    <w:rsid w:val="00C43C62"/>
    <w:rsid w:val="00C453D7"/>
    <w:rsid w:val="00C502B2"/>
    <w:rsid w:val="00C6669C"/>
    <w:rsid w:val="00C76196"/>
    <w:rsid w:val="00CB59AB"/>
    <w:rsid w:val="00CC564B"/>
    <w:rsid w:val="00D02EDC"/>
    <w:rsid w:val="00D04728"/>
    <w:rsid w:val="00EF6034"/>
    <w:rsid w:val="00F03CBF"/>
    <w:rsid w:val="00FD6887"/>
    <w:rsid w:val="00FF7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ADFBC"/>
  <w15:docId w15:val="{F5D5D763-695A-4179-997A-2642BD375E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0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836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83671"/>
  </w:style>
  <w:style w:type="paragraph" w:styleId="Footer">
    <w:name w:val="footer"/>
    <w:basedOn w:val="Normal"/>
    <w:link w:val="FooterChar"/>
    <w:uiPriority w:val="99"/>
    <w:unhideWhenUsed/>
    <w:rsid w:val="0038367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83671"/>
  </w:style>
  <w:style w:type="paragraph" w:styleId="ListParagraph">
    <w:name w:val="List Paragraph"/>
    <w:basedOn w:val="Normal"/>
    <w:uiPriority w:val="34"/>
    <w:qFormat/>
    <w:rsid w:val="00864B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00A265-9128-4A4F-A527-C19E3288E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328</Words>
  <Characters>1874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Earls</dc:creator>
  <cp:keywords/>
  <dc:description/>
  <cp:lastModifiedBy>Kevin Earls</cp:lastModifiedBy>
  <cp:revision>5</cp:revision>
  <dcterms:created xsi:type="dcterms:W3CDTF">2025-10-19T04:33:00Z</dcterms:created>
  <dcterms:modified xsi:type="dcterms:W3CDTF">2025-10-22T03:17:00Z</dcterms:modified>
</cp:coreProperties>
</file>