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X="-504" w:tblpY="4861"/>
        <w:tblW w:w="9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932"/>
        <w:gridCol w:w="5040"/>
      </w:tblGrid>
      <w:tr w:rsidR="00301F92" w14:paraId="69BE2927" w14:textId="77777777">
        <w:tc>
          <w:tcPr>
            <w:tcW w:w="4932" w:type="dxa"/>
            <w:tcBorders>
              <w:top w:val="nil"/>
              <w:left w:val="nil"/>
              <w:bottom w:val="nil"/>
              <w:right w:val="nil"/>
            </w:tcBorders>
          </w:tcPr>
          <w:p w14:paraId="11DAFF8C" w14:textId="77777777" w:rsidR="00301F92" w:rsidRDefault="00C96BD6">
            <w:pPr>
              <w:pStyle w:val="Heading3"/>
              <w:framePr w:hSpace="0" w:wrap="auto" w:vAnchor="margin" w:hAnchor="text" w:yAlign="inline"/>
            </w:pPr>
            <w:r>
              <w:t>Jesus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</w:tcPr>
          <w:p w14:paraId="198A4D24" w14:textId="77777777" w:rsidR="00301F92" w:rsidRDefault="00C96BD6">
            <w:pPr>
              <w:jc w:val="center"/>
              <w:rPr>
                <w:b/>
                <w:bCs/>
                <w:i/>
                <w:iCs/>
                <w:sz w:val="32"/>
                <w:u w:val="single"/>
              </w:rPr>
            </w:pPr>
            <w:r>
              <w:rPr>
                <w:b/>
                <w:bCs/>
                <w:i/>
                <w:iCs/>
                <w:sz w:val="32"/>
                <w:u w:val="single"/>
              </w:rPr>
              <w:t>Moses</w:t>
            </w:r>
          </w:p>
        </w:tc>
      </w:tr>
      <w:tr w:rsidR="00301F92" w14:paraId="138B333F" w14:textId="77777777">
        <w:tc>
          <w:tcPr>
            <w:tcW w:w="4932" w:type="dxa"/>
            <w:tcBorders>
              <w:top w:val="nil"/>
              <w:left w:val="nil"/>
              <w:bottom w:val="nil"/>
              <w:right w:val="nil"/>
            </w:tcBorders>
          </w:tcPr>
          <w:p w14:paraId="3F3DBD85" w14:textId="77777777" w:rsidR="00301F92" w:rsidRDefault="00C96BD6">
            <w:pPr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Apostle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</w:tcPr>
          <w:p w14:paraId="3E9C76ED" w14:textId="77777777" w:rsidR="00301F92" w:rsidRDefault="00C96BD6">
            <w:pPr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Sent One</w:t>
            </w:r>
          </w:p>
        </w:tc>
      </w:tr>
      <w:tr w:rsidR="00301F92" w14:paraId="26F48FC5" w14:textId="77777777">
        <w:tc>
          <w:tcPr>
            <w:tcW w:w="4932" w:type="dxa"/>
            <w:tcBorders>
              <w:top w:val="nil"/>
              <w:left w:val="nil"/>
              <w:bottom w:val="nil"/>
              <w:right w:val="nil"/>
            </w:tcBorders>
          </w:tcPr>
          <w:p w14:paraId="5E39C6DC" w14:textId="77777777" w:rsidR="00301F92" w:rsidRDefault="00C96BD6">
            <w:pPr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High Priest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</w:tcPr>
          <w:p w14:paraId="698ED0FE" w14:textId="48FEA462" w:rsidR="00301F92" w:rsidRDefault="00C96BD6">
            <w:pPr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High Priest (</w:t>
            </w:r>
            <w:r w:rsidR="006F320E">
              <w:rPr>
                <w:b/>
                <w:bCs/>
                <w:sz w:val="28"/>
              </w:rPr>
              <w:t xml:space="preserve">was </w:t>
            </w:r>
            <w:r>
              <w:rPr>
                <w:b/>
                <w:bCs/>
                <w:sz w:val="28"/>
              </w:rPr>
              <w:t>Aaron)</w:t>
            </w:r>
          </w:p>
        </w:tc>
      </w:tr>
      <w:tr w:rsidR="00301F92" w14:paraId="5367D0C4" w14:textId="77777777">
        <w:tc>
          <w:tcPr>
            <w:tcW w:w="4932" w:type="dxa"/>
            <w:tcBorders>
              <w:top w:val="nil"/>
              <w:left w:val="nil"/>
              <w:bottom w:val="nil"/>
              <w:right w:val="nil"/>
            </w:tcBorders>
          </w:tcPr>
          <w:p w14:paraId="0F3C36D6" w14:textId="755A3E37" w:rsidR="00301F92" w:rsidRDefault="00C96BD6">
            <w:pPr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 xml:space="preserve">Faithful </w:t>
            </w:r>
            <w:r w:rsidR="00017EC1">
              <w:rPr>
                <w:b/>
                <w:bCs/>
                <w:sz w:val="28"/>
              </w:rPr>
              <w:t>to</w:t>
            </w:r>
            <w:r>
              <w:rPr>
                <w:b/>
                <w:bCs/>
                <w:sz w:val="28"/>
              </w:rPr>
              <w:t xml:space="preserve"> Him </w:t>
            </w:r>
            <w:r w:rsidR="006F320E">
              <w:rPr>
                <w:b/>
                <w:bCs/>
                <w:sz w:val="28"/>
              </w:rPr>
              <w:t>t</w:t>
            </w:r>
            <w:r>
              <w:rPr>
                <w:b/>
                <w:bCs/>
                <w:sz w:val="28"/>
              </w:rPr>
              <w:t xml:space="preserve">hat </w:t>
            </w:r>
            <w:r w:rsidR="006F320E">
              <w:rPr>
                <w:b/>
                <w:bCs/>
                <w:sz w:val="28"/>
              </w:rPr>
              <w:t>a</w:t>
            </w:r>
            <w:r>
              <w:rPr>
                <w:b/>
                <w:bCs/>
                <w:sz w:val="28"/>
              </w:rPr>
              <w:t>ppointed Him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</w:tcPr>
          <w:p w14:paraId="1410610C" w14:textId="0F4F7680" w:rsidR="00301F92" w:rsidRDefault="00C96BD6">
            <w:pPr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 xml:space="preserve">As </w:t>
            </w:r>
            <w:r w:rsidR="006F320E">
              <w:rPr>
                <w:b/>
                <w:bCs/>
                <w:sz w:val="28"/>
              </w:rPr>
              <w:t>a</w:t>
            </w:r>
            <w:r>
              <w:rPr>
                <w:b/>
                <w:bCs/>
                <w:sz w:val="28"/>
              </w:rPr>
              <w:t xml:space="preserve">lso Moses </w:t>
            </w:r>
            <w:r w:rsidR="006F320E">
              <w:rPr>
                <w:b/>
                <w:bCs/>
                <w:sz w:val="28"/>
              </w:rPr>
              <w:t>w</w:t>
            </w:r>
            <w:r>
              <w:rPr>
                <w:b/>
                <w:bCs/>
                <w:sz w:val="28"/>
              </w:rPr>
              <w:t xml:space="preserve">as </w:t>
            </w:r>
            <w:r w:rsidR="00017EC1">
              <w:rPr>
                <w:b/>
                <w:bCs/>
                <w:sz w:val="28"/>
              </w:rPr>
              <w:t>in</w:t>
            </w:r>
            <w:r>
              <w:rPr>
                <w:b/>
                <w:bCs/>
                <w:sz w:val="28"/>
              </w:rPr>
              <w:t xml:space="preserve"> </w:t>
            </w:r>
            <w:r w:rsidR="006F320E">
              <w:rPr>
                <w:b/>
                <w:bCs/>
                <w:sz w:val="28"/>
              </w:rPr>
              <w:t>a</w:t>
            </w:r>
            <w:r>
              <w:rPr>
                <w:b/>
                <w:bCs/>
                <w:sz w:val="28"/>
              </w:rPr>
              <w:t xml:space="preserve">ll </w:t>
            </w:r>
            <w:r w:rsidR="006F320E">
              <w:rPr>
                <w:b/>
                <w:bCs/>
                <w:sz w:val="28"/>
              </w:rPr>
              <w:t>h</w:t>
            </w:r>
            <w:r>
              <w:rPr>
                <w:b/>
                <w:bCs/>
                <w:sz w:val="28"/>
              </w:rPr>
              <w:t>is House</w:t>
            </w:r>
          </w:p>
        </w:tc>
      </w:tr>
      <w:tr w:rsidR="00301F92" w14:paraId="1C6871B8" w14:textId="77777777">
        <w:tc>
          <w:tcPr>
            <w:tcW w:w="4932" w:type="dxa"/>
            <w:tcBorders>
              <w:top w:val="nil"/>
              <w:left w:val="nil"/>
              <w:bottom w:val="nil"/>
              <w:right w:val="nil"/>
            </w:tcBorders>
          </w:tcPr>
          <w:p w14:paraId="50C0CD03" w14:textId="77777777" w:rsidR="00301F92" w:rsidRDefault="00C96BD6">
            <w:pPr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More Glory (Worthy)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</w:tcPr>
          <w:p w14:paraId="0F85D5D1" w14:textId="77777777" w:rsidR="00301F92" w:rsidRDefault="00C96BD6">
            <w:pPr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 xml:space="preserve">Some Glory (Shone </w:t>
            </w:r>
            <w:r w:rsidR="00017EC1">
              <w:rPr>
                <w:b/>
                <w:bCs/>
                <w:sz w:val="28"/>
              </w:rPr>
              <w:t>in</w:t>
            </w:r>
            <w:r>
              <w:rPr>
                <w:b/>
                <w:bCs/>
                <w:sz w:val="28"/>
              </w:rPr>
              <w:t xml:space="preserve"> Face)</w:t>
            </w:r>
          </w:p>
        </w:tc>
      </w:tr>
      <w:tr w:rsidR="00301F92" w14:paraId="2120023B" w14:textId="77777777">
        <w:tc>
          <w:tcPr>
            <w:tcW w:w="4932" w:type="dxa"/>
            <w:tcBorders>
              <w:top w:val="nil"/>
              <w:left w:val="nil"/>
              <w:bottom w:val="nil"/>
              <w:right w:val="nil"/>
            </w:tcBorders>
          </w:tcPr>
          <w:p w14:paraId="6DDF5B8F" w14:textId="77777777" w:rsidR="00301F92" w:rsidRDefault="00C96BD6">
            <w:pPr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 xml:space="preserve">Built </w:t>
            </w:r>
            <w:r w:rsidR="00017EC1">
              <w:rPr>
                <w:b/>
                <w:bCs/>
                <w:sz w:val="28"/>
              </w:rPr>
              <w:t>the</w:t>
            </w:r>
            <w:r>
              <w:rPr>
                <w:b/>
                <w:bCs/>
                <w:sz w:val="28"/>
              </w:rPr>
              <w:t xml:space="preserve"> House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</w:tcPr>
          <w:p w14:paraId="2CC8743D" w14:textId="6D31C16E" w:rsidR="00301F92" w:rsidRDefault="006F320E">
            <w:pPr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Over t</w:t>
            </w:r>
            <w:r w:rsidR="00C96BD6">
              <w:rPr>
                <w:b/>
                <w:bCs/>
                <w:sz w:val="28"/>
              </w:rPr>
              <w:t>he house</w:t>
            </w:r>
          </w:p>
        </w:tc>
      </w:tr>
      <w:tr w:rsidR="00301F92" w14:paraId="25F90FA1" w14:textId="77777777">
        <w:tc>
          <w:tcPr>
            <w:tcW w:w="4932" w:type="dxa"/>
            <w:tcBorders>
              <w:top w:val="nil"/>
              <w:left w:val="nil"/>
              <w:bottom w:val="nil"/>
              <w:right w:val="nil"/>
            </w:tcBorders>
          </w:tcPr>
          <w:p w14:paraId="64026281" w14:textId="77777777" w:rsidR="00301F92" w:rsidRDefault="00C96BD6">
            <w:pPr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Built All Things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</w:tcPr>
          <w:p w14:paraId="4A89DD3B" w14:textId="77777777" w:rsidR="00301F92" w:rsidRDefault="00C96BD6">
            <w:pPr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Built Tabernacle</w:t>
            </w:r>
          </w:p>
        </w:tc>
      </w:tr>
      <w:tr w:rsidR="00301F92" w14:paraId="533818C1" w14:textId="77777777">
        <w:tc>
          <w:tcPr>
            <w:tcW w:w="4932" w:type="dxa"/>
            <w:tcBorders>
              <w:top w:val="nil"/>
              <w:left w:val="nil"/>
              <w:bottom w:val="nil"/>
              <w:right w:val="nil"/>
            </w:tcBorders>
          </w:tcPr>
          <w:p w14:paraId="5ED95C3E" w14:textId="6C9E9F75" w:rsidR="00301F92" w:rsidRDefault="00C96BD6">
            <w:pPr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 xml:space="preserve">Son </w:t>
            </w:r>
            <w:r w:rsidR="006F320E">
              <w:rPr>
                <w:b/>
                <w:bCs/>
                <w:sz w:val="28"/>
              </w:rPr>
              <w:t>o</w:t>
            </w:r>
            <w:r>
              <w:rPr>
                <w:b/>
                <w:bCs/>
                <w:sz w:val="28"/>
              </w:rPr>
              <w:t>ver</w:t>
            </w:r>
            <w:r w:rsidR="006F320E">
              <w:rPr>
                <w:b/>
                <w:bCs/>
                <w:sz w:val="28"/>
              </w:rPr>
              <w:t xml:space="preserve"> all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</w:tcPr>
          <w:p w14:paraId="53B49EAC" w14:textId="3FDB8944" w:rsidR="00301F92" w:rsidRDefault="00C96BD6">
            <w:pPr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 xml:space="preserve">Servant </w:t>
            </w:r>
            <w:r w:rsidR="006F320E">
              <w:rPr>
                <w:b/>
                <w:bCs/>
                <w:sz w:val="28"/>
              </w:rPr>
              <w:t>i</w:t>
            </w:r>
            <w:r>
              <w:rPr>
                <w:b/>
                <w:bCs/>
                <w:sz w:val="28"/>
              </w:rPr>
              <w:t>n</w:t>
            </w:r>
            <w:r w:rsidR="006F320E">
              <w:rPr>
                <w:b/>
                <w:bCs/>
                <w:sz w:val="28"/>
              </w:rPr>
              <w:t xml:space="preserve"> all</w:t>
            </w:r>
          </w:p>
        </w:tc>
      </w:tr>
      <w:tr w:rsidR="00301F92" w14:paraId="00F4451B" w14:textId="77777777">
        <w:tc>
          <w:tcPr>
            <w:tcW w:w="4932" w:type="dxa"/>
            <w:tcBorders>
              <w:top w:val="nil"/>
              <w:left w:val="nil"/>
              <w:bottom w:val="nil"/>
              <w:right w:val="nil"/>
            </w:tcBorders>
          </w:tcPr>
          <w:p w14:paraId="2A1A9003" w14:textId="642DBE9B" w:rsidR="00301F92" w:rsidRDefault="00C96BD6">
            <w:pPr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Testimony of Jesus</w:t>
            </w:r>
            <w:r w:rsidR="006F320E">
              <w:rPr>
                <w:b/>
                <w:bCs/>
                <w:sz w:val="28"/>
              </w:rPr>
              <w:t>-</w:t>
            </w:r>
            <w:r>
              <w:rPr>
                <w:b/>
                <w:bCs/>
                <w:sz w:val="28"/>
              </w:rPr>
              <w:t xml:space="preserve"> Spirit of Prophecy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</w:tcPr>
          <w:p w14:paraId="58138C25" w14:textId="1047B489" w:rsidR="00301F92" w:rsidRDefault="00C96BD6">
            <w:pPr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 xml:space="preserve">For </w:t>
            </w:r>
            <w:r w:rsidR="006F320E">
              <w:rPr>
                <w:b/>
                <w:bCs/>
                <w:sz w:val="28"/>
              </w:rPr>
              <w:t>a</w:t>
            </w:r>
            <w:r>
              <w:rPr>
                <w:b/>
                <w:bCs/>
                <w:sz w:val="28"/>
              </w:rPr>
              <w:t xml:space="preserve"> </w:t>
            </w:r>
            <w:r w:rsidR="006F320E">
              <w:rPr>
                <w:b/>
                <w:bCs/>
                <w:sz w:val="28"/>
              </w:rPr>
              <w:t>t</w:t>
            </w:r>
            <w:r>
              <w:rPr>
                <w:b/>
                <w:bCs/>
                <w:sz w:val="28"/>
              </w:rPr>
              <w:t xml:space="preserve">estimony </w:t>
            </w:r>
            <w:r w:rsidR="006F320E">
              <w:rPr>
                <w:b/>
                <w:bCs/>
                <w:sz w:val="28"/>
              </w:rPr>
              <w:t>s</w:t>
            </w:r>
            <w:r>
              <w:rPr>
                <w:b/>
                <w:bCs/>
                <w:sz w:val="28"/>
              </w:rPr>
              <w:t xml:space="preserve">poken </w:t>
            </w:r>
            <w:r w:rsidR="006F320E">
              <w:rPr>
                <w:b/>
                <w:bCs/>
                <w:sz w:val="28"/>
              </w:rPr>
              <w:t>a</w:t>
            </w:r>
            <w:r>
              <w:rPr>
                <w:b/>
                <w:bCs/>
                <w:sz w:val="28"/>
              </w:rPr>
              <w:t>fter</w:t>
            </w:r>
          </w:p>
        </w:tc>
      </w:tr>
      <w:tr w:rsidR="00301F92" w14:paraId="047EC7D1" w14:textId="77777777">
        <w:tc>
          <w:tcPr>
            <w:tcW w:w="4932" w:type="dxa"/>
            <w:tcBorders>
              <w:top w:val="nil"/>
              <w:left w:val="nil"/>
              <w:bottom w:val="nil"/>
              <w:right w:val="nil"/>
            </w:tcBorders>
          </w:tcPr>
          <w:p w14:paraId="360BD23C" w14:textId="77777777" w:rsidR="00301F92" w:rsidRDefault="00C96BD6">
            <w:pPr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The Prophet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</w:tcPr>
          <w:p w14:paraId="7E8D0ED4" w14:textId="77777777" w:rsidR="00301F92" w:rsidRDefault="00C96BD6">
            <w:pPr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A Prophet</w:t>
            </w:r>
          </w:p>
        </w:tc>
      </w:tr>
      <w:tr w:rsidR="00301F92" w14:paraId="00DE1F2E" w14:textId="77777777">
        <w:tc>
          <w:tcPr>
            <w:tcW w:w="4932" w:type="dxa"/>
            <w:tcBorders>
              <w:top w:val="nil"/>
              <w:left w:val="nil"/>
              <w:bottom w:val="nil"/>
              <w:right w:val="nil"/>
            </w:tcBorders>
          </w:tcPr>
          <w:p w14:paraId="0EC44684" w14:textId="6C2CFA4A" w:rsidR="00301F92" w:rsidRDefault="00C96BD6">
            <w:pPr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 xml:space="preserve">We </w:t>
            </w:r>
            <w:r w:rsidR="006F320E">
              <w:rPr>
                <w:b/>
                <w:bCs/>
                <w:sz w:val="28"/>
              </w:rPr>
              <w:t>a</w:t>
            </w:r>
            <w:r>
              <w:rPr>
                <w:b/>
                <w:bCs/>
                <w:sz w:val="28"/>
              </w:rPr>
              <w:t>re House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</w:tcPr>
          <w:p w14:paraId="1AD1E22A" w14:textId="77777777" w:rsidR="00301F92" w:rsidRDefault="00C96BD6">
            <w:pPr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O.T. Israel</w:t>
            </w:r>
          </w:p>
        </w:tc>
      </w:tr>
      <w:tr w:rsidR="00301F92" w14:paraId="2C6D942D" w14:textId="77777777">
        <w:tc>
          <w:tcPr>
            <w:tcW w:w="4932" w:type="dxa"/>
            <w:tcBorders>
              <w:top w:val="nil"/>
              <w:left w:val="nil"/>
              <w:bottom w:val="nil"/>
              <w:right w:val="nil"/>
            </w:tcBorders>
          </w:tcPr>
          <w:p w14:paraId="645EEAD8" w14:textId="71FF03F6" w:rsidR="00301F92" w:rsidRDefault="00C96BD6">
            <w:pPr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 xml:space="preserve">Hold </w:t>
            </w:r>
            <w:r w:rsidR="006F320E">
              <w:rPr>
                <w:b/>
                <w:bCs/>
                <w:sz w:val="28"/>
              </w:rPr>
              <w:t>f</w:t>
            </w:r>
            <w:r>
              <w:rPr>
                <w:b/>
                <w:bCs/>
                <w:sz w:val="28"/>
              </w:rPr>
              <w:t xml:space="preserve">ast </w:t>
            </w:r>
            <w:r w:rsidR="006F320E">
              <w:rPr>
                <w:b/>
                <w:bCs/>
                <w:sz w:val="28"/>
              </w:rPr>
              <w:t>f</w:t>
            </w:r>
            <w:r>
              <w:rPr>
                <w:b/>
                <w:bCs/>
                <w:sz w:val="28"/>
              </w:rPr>
              <w:t xml:space="preserve">irm </w:t>
            </w:r>
            <w:r w:rsidR="00BE5E92">
              <w:rPr>
                <w:b/>
                <w:bCs/>
                <w:sz w:val="28"/>
              </w:rPr>
              <w:t>to</w:t>
            </w:r>
            <w:r>
              <w:rPr>
                <w:b/>
                <w:bCs/>
                <w:sz w:val="28"/>
              </w:rPr>
              <w:t xml:space="preserve"> </w:t>
            </w:r>
            <w:r w:rsidR="006F320E">
              <w:rPr>
                <w:b/>
                <w:bCs/>
                <w:sz w:val="28"/>
              </w:rPr>
              <w:t>e</w:t>
            </w:r>
            <w:r>
              <w:rPr>
                <w:b/>
                <w:bCs/>
                <w:sz w:val="28"/>
              </w:rPr>
              <w:t>nd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</w:tcPr>
          <w:p w14:paraId="28645715" w14:textId="62092A34" w:rsidR="00301F92" w:rsidRDefault="00C96BD6">
            <w:pPr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 xml:space="preserve">Failed in </w:t>
            </w:r>
            <w:r w:rsidR="006F320E">
              <w:rPr>
                <w:b/>
                <w:bCs/>
                <w:sz w:val="28"/>
              </w:rPr>
              <w:t>w</w:t>
            </w:r>
            <w:r>
              <w:rPr>
                <w:b/>
                <w:bCs/>
                <w:sz w:val="28"/>
              </w:rPr>
              <w:t>ilderness</w:t>
            </w:r>
          </w:p>
        </w:tc>
      </w:tr>
      <w:tr w:rsidR="00301F92" w14:paraId="30DCAEEA" w14:textId="77777777">
        <w:tc>
          <w:tcPr>
            <w:tcW w:w="4932" w:type="dxa"/>
            <w:tcBorders>
              <w:top w:val="nil"/>
              <w:left w:val="nil"/>
              <w:bottom w:val="nil"/>
              <w:right w:val="nil"/>
            </w:tcBorders>
          </w:tcPr>
          <w:p w14:paraId="02DA4A22" w14:textId="2A5E5DBB" w:rsidR="00301F92" w:rsidRDefault="00C96BD6">
            <w:pPr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 xml:space="preserve">Holy Spirit </w:t>
            </w:r>
            <w:r w:rsidR="006F320E">
              <w:rPr>
                <w:b/>
                <w:bCs/>
                <w:sz w:val="28"/>
              </w:rPr>
              <w:t>u</w:t>
            </w:r>
            <w:r>
              <w:rPr>
                <w:b/>
                <w:bCs/>
                <w:sz w:val="28"/>
              </w:rPr>
              <w:t xml:space="preserve">pon </w:t>
            </w:r>
            <w:r w:rsidR="006F320E">
              <w:rPr>
                <w:b/>
                <w:bCs/>
                <w:sz w:val="28"/>
              </w:rPr>
              <w:t xml:space="preserve">His </w:t>
            </w:r>
            <w:r>
              <w:rPr>
                <w:b/>
                <w:bCs/>
                <w:sz w:val="28"/>
              </w:rPr>
              <w:t>word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</w:tcPr>
          <w:p w14:paraId="0B5AAE48" w14:textId="70EA9B57" w:rsidR="00301F92" w:rsidRDefault="00C96BD6">
            <w:pPr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 xml:space="preserve">Holy Spirit </w:t>
            </w:r>
            <w:r w:rsidR="006F320E">
              <w:rPr>
                <w:b/>
                <w:bCs/>
                <w:sz w:val="28"/>
              </w:rPr>
              <w:t>s</w:t>
            </w:r>
            <w:r>
              <w:rPr>
                <w:b/>
                <w:bCs/>
                <w:sz w:val="28"/>
              </w:rPr>
              <w:t xml:space="preserve">poke </w:t>
            </w:r>
            <w:r w:rsidR="006F320E">
              <w:rPr>
                <w:b/>
                <w:bCs/>
                <w:sz w:val="28"/>
              </w:rPr>
              <w:t>t</w:t>
            </w:r>
            <w:r>
              <w:rPr>
                <w:b/>
                <w:bCs/>
                <w:sz w:val="28"/>
              </w:rPr>
              <w:t>hr</w:t>
            </w:r>
            <w:r w:rsidR="006F320E">
              <w:rPr>
                <w:b/>
                <w:bCs/>
                <w:sz w:val="28"/>
              </w:rPr>
              <w:t>ough</w:t>
            </w:r>
          </w:p>
        </w:tc>
      </w:tr>
      <w:tr w:rsidR="00301F92" w14:paraId="3E3A1C2C" w14:textId="77777777">
        <w:tc>
          <w:tcPr>
            <w:tcW w:w="4932" w:type="dxa"/>
            <w:tcBorders>
              <w:top w:val="nil"/>
              <w:left w:val="nil"/>
              <w:bottom w:val="nil"/>
              <w:right w:val="nil"/>
            </w:tcBorders>
          </w:tcPr>
          <w:p w14:paraId="1D2F1EAB" w14:textId="5663B9C8" w:rsidR="00301F92" w:rsidRDefault="00C96BD6">
            <w:pPr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40 Days</w:t>
            </w:r>
            <w:r w:rsidR="006F320E">
              <w:rPr>
                <w:b/>
                <w:bCs/>
                <w:sz w:val="28"/>
              </w:rPr>
              <w:t xml:space="preserve"> in wilderness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</w:tcPr>
          <w:p w14:paraId="33B83E48" w14:textId="306FFB6F" w:rsidR="00301F92" w:rsidRDefault="00C96BD6">
            <w:pPr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40 Years</w:t>
            </w:r>
            <w:r w:rsidR="006F320E">
              <w:rPr>
                <w:b/>
                <w:bCs/>
                <w:sz w:val="28"/>
              </w:rPr>
              <w:t xml:space="preserve"> in wilderness</w:t>
            </w:r>
          </w:p>
        </w:tc>
      </w:tr>
      <w:tr w:rsidR="00301F92" w14:paraId="6ECB083B" w14:textId="77777777">
        <w:tc>
          <w:tcPr>
            <w:tcW w:w="4932" w:type="dxa"/>
            <w:tcBorders>
              <w:top w:val="nil"/>
              <w:left w:val="nil"/>
              <w:bottom w:val="nil"/>
              <w:right w:val="nil"/>
            </w:tcBorders>
          </w:tcPr>
          <w:p w14:paraId="5657952B" w14:textId="6FFBB882" w:rsidR="00301F92" w:rsidRDefault="00C96BD6">
            <w:pPr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Rest</w:t>
            </w:r>
            <w:r w:rsidR="006F320E">
              <w:rPr>
                <w:b/>
                <w:bCs/>
                <w:sz w:val="28"/>
              </w:rPr>
              <w:t>:</w:t>
            </w:r>
            <w:r>
              <w:rPr>
                <w:b/>
                <w:bCs/>
                <w:sz w:val="28"/>
              </w:rPr>
              <w:t xml:space="preserve"> Mt. 1</w:t>
            </w:r>
            <w:r w:rsidR="006F320E">
              <w:rPr>
                <w:b/>
                <w:bCs/>
                <w:sz w:val="28"/>
              </w:rPr>
              <w:t>1:</w:t>
            </w:r>
            <w:r>
              <w:rPr>
                <w:b/>
                <w:bCs/>
                <w:sz w:val="28"/>
              </w:rPr>
              <w:t>28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</w:tcPr>
          <w:p w14:paraId="79027838" w14:textId="6FA97052" w:rsidR="00301F92" w:rsidRDefault="00C96BD6">
            <w:pPr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 xml:space="preserve">No </w:t>
            </w:r>
            <w:r w:rsidR="006F320E">
              <w:rPr>
                <w:b/>
                <w:bCs/>
                <w:sz w:val="28"/>
              </w:rPr>
              <w:t>r</w:t>
            </w:r>
            <w:r>
              <w:rPr>
                <w:b/>
                <w:bCs/>
                <w:sz w:val="28"/>
              </w:rPr>
              <w:t>est</w:t>
            </w:r>
          </w:p>
        </w:tc>
      </w:tr>
      <w:tr w:rsidR="00301F92" w14:paraId="3D9FB3CE" w14:textId="77777777">
        <w:tc>
          <w:tcPr>
            <w:tcW w:w="4932" w:type="dxa"/>
            <w:tcBorders>
              <w:top w:val="nil"/>
              <w:left w:val="nil"/>
              <w:bottom w:val="nil"/>
              <w:right w:val="nil"/>
            </w:tcBorders>
          </w:tcPr>
          <w:p w14:paraId="7E07C46E" w14:textId="77777777" w:rsidR="00301F92" w:rsidRDefault="00C96BD6">
            <w:pPr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The Rock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</w:tcPr>
          <w:p w14:paraId="0B0799B0" w14:textId="4FD90079" w:rsidR="00301F92" w:rsidRDefault="00C96BD6">
            <w:pPr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 xml:space="preserve">Water </w:t>
            </w:r>
            <w:r w:rsidR="00017EC1">
              <w:rPr>
                <w:b/>
                <w:bCs/>
                <w:sz w:val="28"/>
              </w:rPr>
              <w:t>from</w:t>
            </w:r>
            <w:r>
              <w:rPr>
                <w:b/>
                <w:bCs/>
                <w:sz w:val="28"/>
              </w:rPr>
              <w:t xml:space="preserve"> </w:t>
            </w:r>
            <w:r w:rsidR="006F320E">
              <w:rPr>
                <w:b/>
                <w:bCs/>
                <w:sz w:val="28"/>
              </w:rPr>
              <w:t>a r</w:t>
            </w:r>
            <w:r>
              <w:rPr>
                <w:b/>
                <w:bCs/>
                <w:sz w:val="28"/>
              </w:rPr>
              <w:t>ock</w:t>
            </w:r>
          </w:p>
        </w:tc>
      </w:tr>
      <w:tr w:rsidR="00301F92" w14:paraId="028BF47F" w14:textId="77777777">
        <w:tc>
          <w:tcPr>
            <w:tcW w:w="4932" w:type="dxa"/>
            <w:tcBorders>
              <w:top w:val="nil"/>
              <w:left w:val="nil"/>
              <w:bottom w:val="nil"/>
              <w:right w:val="nil"/>
            </w:tcBorders>
          </w:tcPr>
          <w:p w14:paraId="460C3AEF" w14:textId="77777777" w:rsidR="00301F92" w:rsidRDefault="00C96BD6">
            <w:pPr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 xml:space="preserve">Law (Sermon </w:t>
            </w:r>
            <w:r w:rsidR="00017EC1">
              <w:rPr>
                <w:b/>
                <w:bCs/>
                <w:sz w:val="28"/>
              </w:rPr>
              <w:t>o</w:t>
            </w:r>
            <w:r>
              <w:rPr>
                <w:b/>
                <w:bCs/>
                <w:sz w:val="28"/>
              </w:rPr>
              <w:t>n Mount</w:t>
            </w:r>
            <w:r w:rsidR="006F320E">
              <w:rPr>
                <w:b/>
                <w:bCs/>
                <w:sz w:val="28"/>
              </w:rPr>
              <w:t xml:space="preserve"> </w:t>
            </w:r>
            <w:r w:rsidR="006F320E" w:rsidRPr="006F320E">
              <w:rPr>
                <w:b/>
                <w:bCs/>
                <w:sz w:val="28"/>
              </w:rPr>
              <w:t>+</w:t>
            </w:r>
            <w:r>
              <w:rPr>
                <w:b/>
                <w:bCs/>
                <w:sz w:val="28"/>
              </w:rPr>
              <w:t>)</w:t>
            </w:r>
          </w:p>
          <w:p w14:paraId="35813F98" w14:textId="77777777" w:rsidR="006F320E" w:rsidRDefault="006F320E">
            <w:pPr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New covenant</w:t>
            </w:r>
          </w:p>
          <w:p w14:paraId="0F155EFD" w14:textId="15F5ED28" w:rsidR="006F320E" w:rsidRDefault="006F320E">
            <w:pPr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Herod: murdered babies</w:t>
            </w:r>
          </w:p>
          <w:p w14:paraId="62D2E62C" w14:textId="2581D5B6" w:rsidR="005A453A" w:rsidRDefault="005A453A">
            <w:pPr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 xml:space="preserve">   Jesus was taken to Egypt</w:t>
            </w:r>
          </w:p>
          <w:p w14:paraId="050B1174" w14:textId="1083FC54" w:rsidR="006F320E" w:rsidRDefault="005A453A">
            <w:pPr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Is the “I Am”</w:t>
            </w:r>
          </w:p>
          <w:p w14:paraId="05C80D4F" w14:textId="77777777" w:rsidR="006F320E" w:rsidRDefault="006F320E">
            <w:pPr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Confronted Satan</w:t>
            </w:r>
          </w:p>
          <w:p w14:paraId="355BE54D" w14:textId="66942E2C" w:rsidR="005A453A" w:rsidRDefault="005A453A">
            <w:pPr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God resurrected His body</w:t>
            </w:r>
          </w:p>
          <w:p w14:paraId="32C1A886" w14:textId="77675B24" w:rsidR="006F320E" w:rsidRDefault="006F320E">
            <w:pPr>
              <w:rPr>
                <w:b/>
                <w:bCs/>
                <w:sz w:val="28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</w:tcPr>
          <w:p w14:paraId="12F44273" w14:textId="77777777" w:rsidR="00301F92" w:rsidRDefault="00C96BD6">
            <w:pPr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Law (Ten Commandments</w:t>
            </w:r>
            <w:r w:rsidR="006F320E">
              <w:rPr>
                <w:b/>
                <w:bCs/>
                <w:sz w:val="28"/>
              </w:rPr>
              <w:t xml:space="preserve"> </w:t>
            </w:r>
            <w:r w:rsidR="006F320E" w:rsidRPr="006F320E">
              <w:rPr>
                <w:b/>
                <w:bCs/>
                <w:sz w:val="28"/>
              </w:rPr>
              <w:t>+</w:t>
            </w:r>
            <w:r>
              <w:rPr>
                <w:b/>
                <w:bCs/>
                <w:sz w:val="28"/>
              </w:rPr>
              <w:t>)</w:t>
            </w:r>
          </w:p>
          <w:p w14:paraId="77629802" w14:textId="77777777" w:rsidR="006F320E" w:rsidRDefault="006F320E">
            <w:pPr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Old covenant</w:t>
            </w:r>
          </w:p>
          <w:p w14:paraId="0EB8E792" w14:textId="3D2663ED" w:rsidR="006F320E" w:rsidRDefault="006F320E">
            <w:pPr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Pharaoh: murdered babies</w:t>
            </w:r>
          </w:p>
          <w:p w14:paraId="53DEBECE" w14:textId="2088429E" w:rsidR="005A453A" w:rsidRDefault="005A453A">
            <w:pPr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 xml:space="preserve">   Moses was preserved in Egypt</w:t>
            </w:r>
          </w:p>
          <w:p w14:paraId="3B6DA495" w14:textId="0BAB2A5A" w:rsidR="006F320E" w:rsidRDefault="005A453A">
            <w:pPr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Encountered the “I Am”</w:t>
            </w:r>
          </w:p>
          <w:p w14:paraId="17EE88B4" w14:textId="77777777" w:rsidR="006F320E" w:rsidRDefault="006F320E">
            <w:pPr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Confronted Pharaoh</w:t>
            </w:r>
          </w:p>
          <w:p w14:paraId="4A6AE97B" w14:textId="0225796D" w:rsidR="005A453A" w:rsidRDefault="005A453A">
            <w:pPr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God took his body</w:t>
            </w:r>
          </w:p>
        </w:tc>
      </w:tr>
    </w:tbl>
    <w:p w14:paraId="4E2F5353" w14:textId="77777777" w:rsidR="00301F92" w:rsidRDefault="00C96BD6">
      <w:pPr>
        <w:pStyle w:val="Heading2"/>
        <w:jc w:val="right"/>
      </w:pPr>
      <w:r>
        <w:t>Hebrews Class</w:t>
      </w:r>
    </w:p>
    <w:p w14:paraId="089C70EC" w14:textId="77777777" w:rsidR="00301F92" w:rsidRPr="009150C4" w:rsidRDefault="00301F92">
      <w:pPr>
        <w:jc w:val="center"/>
        <w:rPr>
          <w:rFonts w:ascii="EastMarket" w:hAnsi="EastMarket"/>
          <w:b/>
          <w:bCs/>
          <w:color w:val="FF6600"/>
          <w:sz w:val="56"/>
          <w14:shadow w14:blurRad="0" w14:dist="25400" w14:dir="27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</w:p>
    <w:p w14:paraId="70C2D8B5" w14:textId="77777777" w:rsidR="00301F92" w:rsidRDefault="00C96BD6">
      <w:pPr>
        <w:pStyle w:val="Heading1"/>
      </w:pPr>
      <w:r>
        <w:t>Jesus vs. Moses</w:t>
      </w:r>
    </w:p>
    <w:p w14:paraId="143C5A66" w14:textId="6A64B14D" w:rsidR="006F320E" w:rsidRPr="006F320E" w:rsidRDefault="00C96BD6" w:rsidP="006F320E">
      <w:pPr>
        <w:pStyle w:val="Heading4"/>
      </w:pPr>
      <w:r>
        <w:t>Hebrews 3:1-11</w:t>
      </w:r>
    </w:p>
    <w:sectPr w:rsidR="006F320E" w:rsidRPr="006F320E">
      <w:footerReference w:type="default" r:id="rId6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447DEE" w14:textId="77777777" w:rsidR="00AB4F00" w:rsidRDefault="00AB4F00">
      <w:r>
        <w:separator/>
      </w:r>
    </w:p>
  </w:endnote>
  <w:endnote w:type="continuationSeparator" w:id="0">
    <w:p w14:paraId="4FC978FD" w14:textId="77777777" w:rsidR="00AB4F00" w:rsidRDefault="00AB4F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astMarket">
    <w:altName w:val="Calibri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35D75A" w14:textId="13C225A7" w:rsidR="00301F92" w:rsidRDefault="006F320E">
    <w:pPr>
      <w:pStyle w:val="Footer"/>
      <w:rPr>
        <w:b/>
        <w:bCs/>
        <w:i/>
        <w:iCs/>
        <w:sz w:val="20"/>
      </w:rPr>
    </w:pPr>
    <w:r>
      <w:rPr>
        <w:b/>
        <w:bCs/>
        <w:i/>
        <w:iCs/>
        <w:sz w:val="20"/>
      </w:rPr>
      <w:t>www.kevinwearls.com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664CBA" w14:textId="77777777" w:rsidR="00AB4F00" w:rsidRDefault="00AB4F00">
      <w:r>
        <w:separator/>
      </w:r>
    </w:p>
  </w:footnote>
  <w:footnote w:type="continuationSeparator" w:id="0">
    <w:p w14:paraId="63704C81" w14:textId="77777777" w:rsidR="00AB4F00" w:rsidRDefault="00AB4F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50C4"/>
    <w:rsid w:val="00017EC1"/>
    <w:rsid w:val="00301F92"/>
    <w:rsid w:val="004377E0"/>
    <w:rsid w:val="005A453A"/>
    <w:rsid w:val="006F320E"/>
    <w:rsid w:val="009150C4"/>
    <w:rsid w:val="00AB4F00"/>
    <w:rsid w:val="00BE5E92"/>
    <w:rsid w:val="00C96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D954FAB"/>
  <w15:chartTrackingRefBased/>
  <w15:docId w15:val="{D7886132-95FA-44C2-9F69-A783E647D3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EastMarket" w:hAnsi="EastMarket"/>
      <w:b/>
      <w:bCs/>
      <w:color w:val="FF6600"/>
      <w:sz w:val="56"/>
      <w14:shadow w14:blurRad="0" w14:dist="25400" w14:dir="2700000" w14:sx="0" w14:sy="0" w14:kx="0" w14:ky="0" w14:algn="none">
        <w14:srgbClr w14:val="000000">
          <w14:alpha w14:val="50000"/>
        </w14:srgbClr>
      </w14:shadow>
      <w14:textOutline w14:w="9525" w14:cap="flat" w14:cmpd="sng" w14:algn="ctr">
        <w14:solidFill>
          <w14:schemeClr w14:val="bg1">
            <w14:alpha w14:val="50000"/>
            <w14:lumMod w14:val="75000"/>
          </w14:schemeClr>
        </w14:solidFill>
        <w14:prstDash w14:val="solid"/>
        <w14:round/>
      </w14:textOutline>
    </w:rPr>
  </w:style>
  <w:style w:type="paragraph" w:styleId="Heading2">
    <w:name w:val="heading 2"/>
    <w:basedOn w:val="Normal"/>
    <w:next w:val="Normal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pPr>
      <w:keepNext/>
      <w:framePr w:hSpace="180" w:wrap="around" w:vAnchor="page" w:hAnchor="margin" w:y="4861"/>
      <w:jc w:val="center"/>
      <w:outlineLvl w:val="2"/>
    </w:pPr>
    <w:rPr>
      <w:b/>
      <w:bCs/>
      <w:i/>
      <w:iCs/>
      <w:sz w:val="32"/>
      <w:u w:val="single"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b/>
      <w:bCs/>
      <w:i/>
      <w:iCs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140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Jesus</vt:lpstr>
    </vt:vector>
  </TitlesOfParts>
  <Company/>
  <LinksUpToDate>false</LinksUpToDate>
  <CharactersWithSpaces>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Jesus</dc:title>
  <dc:subject/>
  <dc:creator>SRowan</dc:creator>
  <cp:keywords/>
  <dc:description/>
  <cp:lastModifiedBy>Kevin Earls</cp:lastModifiedBy>
  <cp:revision>5</cp:revision>
  <cp:lastPrinted>2023-06-26T04:24:00Z</cp:lastPrinted>
  <dcterms:created xsi:type="dcterms:W3CDTF">2023-06-26T04:24:00Z</dcterms:created>
  <dcterms:modified xsi:type="dcterms:W3CDTF">2026-05-18T21:01:00Z</dcterms:modified>
</cp:coreProperties>
</file>